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F2A19" w:rsidRPr="00EF2A19" w14:paraId="5A72861D" w14:textId="77777777" w:rsidTr="00D00AF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AEF12" w14:textId="77777777" w:rsidR="00EF2A19" w:rsidRPr="00EF2A19" w:rsidRDefault="00EF2A19" w:rsidP="00EF2A19">
            <w:pPr>
              <w:jc w:val="center"/>
              <w:rPr>
                <w:rFonts w:eastAsia="Calibri"/>
                <w:sz w:val="36"/>
                <w:szCs w:val="36"/>
              </w:rPr>
            </w:pPr>
            <w:r w:rsidRPr="00EF2A19">
              <w:rPr>
                <w:rFonts w:eastAsia="Calibri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F2A19" w:rsidRPr="00EF2A19" w14:paraId="0C9EE683" w14:textId="77777777" w:rsidTr="00D00AF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FFB0C" w14:textId="77777777" w:rsidR="00EF2A19" w:rsidRPr="00EF2A19" w:rsidRDefault="00EF2A19" w:rsidP="00EF2A19">
            <w:pPr>
              <w:jc w:val="center"/>
              <w:rPr>
                <w:rFonts w:eastAsia="Calibri"/>
                <w:color w:val="FF0000"/>
                <w:sz w:val="32"/>
                <w:szCs w:val="32"/>
              </w:rPr>
            </w:pPr>
            <w:r w:rsidRPr="00EF2A19">
              <w:rPr>
                <w:rFonts w:eastAsia="Calibri"/>
                <w:bCs/>
                <w:sz w:val="32"/>
                <w:szCs w:val="32"/>
              </w:rPr>
              <w:t>МЕТОДОЛОГИЯ НАУЧНО-ИССЛЕДОВАТЕЛЬСКОЙ ДЕЯТЕЛЬНОСТИ</w:t>
            </w:r>
          </w:p>
        </w:tc>
      </w:tr>
      <w:tr w:rsidR="00EF2A19" w:rsidRPr="00EF2A19" w14:paraId="1F497038" w14:textId="77777777" w:rsidTr="00D00AF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DD97A" w14:textId="77777777" w:rsidR="00EF2A19" w:rsidRPr="00EF2A19" w:rsidRDefault="00EF2A19" w:rsidP="00EF2A19">
            <w:pPr>
              <w:jc w:val="center"/>
              <w:rPr>
                <w:rFonts w:eastAsia="Calibri"/>
                <w:sz w:val="28"/>
                <w:szCs w:val="22"/>
              </w:rPr>
            </w:pPr>
          </w:p>
          <w:p w14:paraId="138CE568" w14:textId="77777777" w:rsidR="00EF2A19" w:rsidRPr="00EF2A19" w:rsidRDefault="00EF2A19" w:rsidP="00EF2A19">
            <w:pPr>
              <w:jc w:val="center"/>
              <w:rPr>
                <w:rFonts w:eastAsia="Calibri"/>
                <w:b/>
                <w:sz w:val="28"/>
                <w:szCs w:val="22"/>
              </w:rPr>
            </w:pPr>
            <w:r w:rsidRPr="00EF2A19">
              <w:rPr>
                <w:rFonts w:eastAsia="Calibri"/>
                <w:b/>
                <w:sz w:val="28"/>
                <w:szCs w:val="22"/>
              </w:rPr>
              <w:t>Фонд оценочных средств</w:t>
            </w:r>
          </w:p>
        </w:tc>
      </w:tr>
      <w:tr w:rsidR="00EF2A19" w:rsidRPr="00EF2A19" w14:paraId="7C9433B7" w14:textId="77777777" w:rsidTr="00D00AF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2D8FA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Направление/</w:t>
            </w:r>
            <w:r w:rsidRPr="00EF2A19">
              <w:rPr>
                <w:rFonts w:eastAsia="Calibri"/>
                <w:sz w:val="28"/>
                <w:szCs w:val="22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AD758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09.04.04 Программная инженерия</w:t>
            </w:r>
          </w:p>
        </w:tc>
      </w:tr>
      <w:tr w:rsidR="00EF2A19" w:rsidRPr="00EF2A19" w14:paraId="7952B7A4" w14:textId="77777777" w:rsidTr="00D00AF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0F149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Специализация/</w:t>
            </w:r>
            <w:r w:rsidRPr="00EF2A19">
              <w:rPr>
                <w:rFonts w:eastAsia="Calibri"/>
                <w:sz w:val="28"/>
                <w:szCs w:val="22"/>
              </w:rPr>
              <w:br/>
              <w:t>профиль/</w:t>
            </w:r>
            <w:r w:rsidRPr="00EF2A19">
              <w:rPr>
                <w:rFonts w:eastAsia="Calibri"/>
                <w:sz w:val="28"/>
                <w:szCs w:val="22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55676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Процессы и методы разработки программных продуктов</w:t>
            </w:r>
          </w:p>
        </w:tc>
      </w:tr>
      <w:tr w:rsidR="00EF2A19" w:rsidRPr="00EF2A19" w14:paraId="0C4F6C54" w14:textId="77777777" w:rsidTr="00D00AF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C196B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80E09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Магистратура</w:t>
            </w:r>
          </w:p>
        </w:tc>
      </w:tr>
      <w:tr w:rsidR="00EF2A19" w:rsidRPr="00EF2A19" w14:paraId="2506C873" w14:textId="77777777" w:rsidTr="00D00AF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B8C0F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90879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Очная, заочная</w:t>
            </w:r>
          </w:p>
        </w:tc>
      </w:tr>
      <w:tr w:rsidR="00EF2A19" w:rsidRPr="00EF2A19" w14:paraId="0E9CB494" w14:textId="77777777" w:rsidTr="00D00AF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4A9FD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A09F4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 xml:space="preserve">О </w:t>
            </w:r>
            <w:hyperlink r:id="rId5" w:history="1">
              <w:r w:rsidRPr="00EF2A19">
                <w:rPr>
                  <w:rFonts w:eastAsia="Calibri"/>
                  <w:sz w:val="28"/>
                  <w:szCs w:val="22"/>
                </w:rPr>
                <w:t> Естественнонаучный</w:t>
              </w:r>
            </w:hyperlink>
          </w:p>
        </w:tc>
      </w:tr>
      <w:tr w:rsidR="00EF2A19" w:rsidRPr="00EF2A19" w14:paraId="4EFB0ECA" w14:textId="77777777" w:rsidTr="00D00AF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84A90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14404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 xml:space="preserve">О7 </w:t>
            </w:r>
            <w:hyperlink r:id="rId6" w:tgtFrame="_self" w:history="1">
              <w:r w:rsidRPr="00EF2A19">
                <w:rPr>
                  <w:rFonts w:eastAsia="Calibri"/>
                  <w:sz w:val="28"/>
                  <w:szCs w:val="22"/>
                </w:rPr>
                <w:t>ИНФОРМАЦИОННЫЕ СИСТЕМЫ И ПРОГРАММНАЯ ИНЖЕНЕРИЯ</w:t>
              </w:r>
            </w:hyperlink>
          </w:p>
        </w:tc>
      </w:tr>
      <w:tr w:rsidR="00EF2A19" w:rsidRPr="00EF2A19" w14:paraId="481E25C3" w14:textId="77777777" w:rsidTr="00D00AF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34436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C8384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 xml:space="preserve">О7 </w:t>
            </w:r>
            <w:hyperlink r:id="rId7" w:tgtFrame="_self" w:history="1">
              <w:r w:rsidRPr="00EF2A19">
                <w:rPr>
                  <w:rFonts w:eastAsia="Calibri"/>
                  <w:sz w:val="28"/>
                  <w:szCs w:val="22"/>
                </w:rPr>
                <w:t>ИНФОРМАЦИОННЫЕ СИСТЕМЫ И ПРОГРАММНАЯ ИНЖЕНЕРИЯ</w:t>
              </w:r>
            </w:hyperlink>
          </w:p>
        </w:tc>
      </w:tr>
      <w:tr w:rsidR="00EF2A19" w:rsidRPr="00EF2A19" w14:paraId="68BC5C0F" w14:textId="77777777" w:rsidTr="00D00AF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B7644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4F309" w14:textId="77777777" w:rsidR="00EF2A19" w:rsidRPr="00EF2A19" w:rsidRDefault="00EF2A19" w:rsidP="00EF2A19">
            <w:pPr>
              <w:rPr>
                <w:rFonts w:eastAsia="Calibri"/>
                <w:sz w:val="28"/>
                <w:szCs w:val="22"/>
              </w:rPr>
            </w:pPr>
            <w:r w:rsidRPr="00EF2A19">
              <w:rPr>
                <w:rFonts w:eastAsia="Calibri"/>
                <w:sz w:val="28"/>
                <w:szCs w:val="22"/>
              </w:rPr>
              <w:t>2023</w:t>
            </w:r>
          </w:p>
        </w:tc>
      </w:tr>
    </w:tbl>
    <w:p w14:paraId="0B468098" w14:textId="77777777" w:rsidR="00EF2A19" w:rsidRDefault="00EF2A19" w:rsidP="00EF2A19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EF2A19" w:rsidSect="00EF2A1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73BF77F" w14:textId="77777777" w:rsidR="00C91FD4" w:rsidRPr="00EF2A19" w:rsidRDefault="00C91FD4" w:rsidP="00A9358D">
      <w:pPr>
        <w:ind w:left="567"/>
        <w:jc w:val="center"/>
        <w:rPr>
          <w:b/>
        </w:rPr>
      </w:pPr>
      <w:bookmarkStart w:id="0" w:name="_GoBack"/>
      <w:bookmarkEnd w:id="0"/>
      <w:r w:rsidRPr="00EF2A19">
        <w:rPr>
          <w:b/>
        </w:rPr>
        <w:lastRenderedPageBreak/>
        <w:t>ФОС по дисциплине «Методология научно-исследовательской деятельности»</w:t>
      </w:r>
    </w:p>
    <w:p w14:paraId="62929E79" w14:textId="77777777" w:rsidR="00C91FD4" w:rsidRPr="00EF2A19" w:rsidRDefault="00C91FD4" w:rsidP="00A9358D">
      <w:pPr>
        <w:ind w:left="567"/>
        <w:jc w:val="center"/>
        <w:rPr>
          <w:b/>
        </w:rPr>
      </w:pPr>
      <w:r w:rsidRPr="00EF2A19">
        <w:rPr>
          <w:b/>
        </w:rPr>
        <w:t xml:space="preserve">ОП ВО 09.04.04 </w:t>
      </w:r>
      <w:r w:rsidRPr="00EF2A19">
        <w:rPr>
          <w:b/>
          <w:sz w:val="16"/>
          <w:szCs w:val="16"/>
        </w:rPr>
        <w:t>Программная</w:t>
      </w:r>
      <w:r w:rsidRPr="00EF2A19">
        <w:rPr>
          <w:b/>
        </w:rPr>
        <w:t xml:space="preserve"> </w:t>
      </w:r>
      <w:r w:rsidR="00E452B7" w:rsidRPr="00EF2A19">
        <w:rPr>
          <w:b/>
        </w:rPr>
        <w:t>инженерия</w:t>
      </w:r>
      <w:r w:rsidRPr="00EF2A19">
        <w:rPr>
          <w:b/>
        </w:rPr>
        <w:t xml:space="preserve"> «Процессы и методы разработки программных продуктов», формы обучения очная, заочная</w:t>
      </w:r>
    </w:p>
    <w:p w14:paraId="2DD671E8" w14:textId="77777777" w:rsidR="00C91FD4" w:rsidRPr="00C51362" w:rsidRDefault="00C91FD4" w:rsidP="00A9358D">
      <w:pPr>
        <w:ind w:left="567"/>
        <w:jc w:val="center"/>
        <w:rPr>
          <w:bCs/>
          <w:sz w:val="16"/>
          <w:szCs w:val="16"/>
        </w:rPr>
      </w:pPr>
    </w:p>
    <w:p w14:paraId="16DCA4FB" w14:textId="77777777" w:rsidR="00C91FD4" w:rsidRPr="00C51362" w:rsidRDefault="00C91FD4" w:rsidP="00A9358D">
      <w:pPr>
        <w:ind w:left="567"/>
        <w:jc w:val="both"/>
      </w:pPr>
      <w:r w:rsidRPr="00C51362">
        <w:t xml:space="preserve">ПК-92 Способен к саморазвитию в условиях неопределенности, формулировать себе образовательные цели под возникающие жизненные задачи, выбирать способы решения и направления развития, </w:t>
      </w:r>
    </w:p>
    <w:p w14:paraId="29B1E08A" w14:textId="0AD85BE6" w:rsidR="00C91FD4" w:rsidRPr="00C51362" w:rsidRDefault="004407CA" w:rsidP="00A9358D">
      <w:pPr>
        <w:ind w:left="567"/>
        <w:jc w:val="both"/>
      </w:pPr>
      <w:r>
        <w:t>ПСК-2.1 Способен</w:t>
      </w:r>
      <w:r w:rsidR="00C91FD4" w:rsidRPr="00C51362">
        <w:t xml:space="preserve"> выполнить постановку новых задач анализа и синтеза новых проектных решений, </w:t>
      </w:r>
    </w:p>
    <w:p w14:paraId="27FFE02E" w14:textId="75C7FE21" w:rsidR="00C91FD4" w:rsidRPr="00C51362" w:rsidRDefault="00C91FD4" w:rsidP="00A9358D">
      <w:pPr>
        <w:ind w:left="567"/>
        <w:jc w:val="both"/>
      </w:pPr>
      <w:r w:rsidRPr="00C51362">
        <w:t>УК-6 Способен определять и реализовывать приоритеты собственной деятельности и способы ее совершенствования на основе самооценки</w:t>
      </w:r>
      <w:r w:rsidR="004407CA">
        <w:t>.</w:t>
      </w:r>
    </w:p>
    <w:p w14:paraId="1E481A95" w14:textId="77777777" w:rsidR="00C91FD4" w:rsidRPr="00C51362" w:rsidRDefault="00C91FD4" w:rsidP="006012F9">
      <w:pPr>
        <w:jc w:val="both"/>
      </w:pPr>
    </w:p>
    <w:tbl>
      <w:tblPr>
        <w:tblW w:w="1020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7"/>
        <w:gridCol w:w="6932"/>
        <w:gridCol w:w="1723"/>
        <w:gridCol w:w="774"/>
      </w:tblGrid>
      <w:tr w:rsidR="00A9358D" w:rsidRPr="00C51362" w14:paraId="79A5CBD3" w14:textId="77777777" w:rsidTr="00A9358D">
        <w:tc>
          <w:tcPr>
            <w:tcW w:w="777" w:type="dxa"/>
            <w:vAlign w:val="center"/>
          </w:tcPr>
          <w:p w14:paraId="4F307FC0" w14:textId="77777777" w:rsidR="00A9358D" w:rsidRPr="00C51362" w:rsidRDefault="00A9358D" w:rsidP="004A06B0">
            <w:pPr>
              <w:jc w:val="center"/>
              <w:rPr>
                <w:bCs/>
              </w:rPr>
            </w:pPr>
            <w:bookmarkStart w:id="1" w:name="_Hlk100581052"/>
            <w:r w:rsidRPr="00C51362">
              <w:rPr>
                <w:bCs/>
              </w:rPr>
              <w:t>Номер задания</w:t>
            </w:r>
          </w:p>
        </w:tc>
        <w:tc>
          <w:tcPr>
            <w:tcW w:w="6932" w:type="dxa"/>
            <w:vAlign w:val="center"/>
          </w:tcPr>
          <w:p w14:paraId="12A1B661" w14:textId="77777777" w:rsidR="00A9358D" w:rsidRPr="00C51362" w:rsidRDefault="00A9358D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Содержание вопроса</w:t>
            </w:r>
          </w:p>
        </w:tc>
        <w:tc>
          <w:tcPr>
            <w:tcW w:w="0" w:type="auto"/>
            <w:vAlign w:val="center"/>
          </w:tcPr>
          <w:p w14:paraId="4E536441" w14:textId="77777777" w:rsidR="00A9358D" w:rsidRPr="00C51362" w:rsidRDefault="00A9358D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Компетенция</w:t>
            </w:r>
          </w:p>
        </w:tc>
        <w:tc>
          <w:tcPr>
            <w:tcW w:w="774" w:type="dxa"/>
          </w:tcPr>
          <w:p w14:paraId="7039EF7F" w14:textId="77777777" w:rsidR="00A9358D" w:rsidRPr="00C51362" w:rsidRDefault="00A9358D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Время ответа, мин.</w:t>
            </w:r>
          </w:p>
        </w:tc>
      </w:tr>
      <w:tr w:rsidR="00A9358D" w:rsidRPr="00C51362" w14:paraId="22C41BF3" w14:textId="77777777" w:rsidTr="00A9358D">
        <w:tc>
          <w:tcPr>
            <w:tcW w:w="777" w:type="dxa"/>
          </w:tcPr>
          <w:p w14:paraId="6889650C" w14:textId="77777777" w:rsidR="00A9358D" w:rsidRPr="00C51362" w:rsidRDefault="00A9358D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79F65FE3" w14:textId="77777777" w:rsidR="00A9358D" w:rsidRPr="00C51362" w:rsidRDefault="00A9358D" w:rsidP="006012F9">
            <w:pPr>
              <w:shd w:val="clear" w:color="auto" w:fill="FFFFFF"/>
              <w:tabs>
                <w:tab w:val="left" w:pos="567"/>
              </w:tabs>
            </w:pPr>
            <w:r w:rsidRPr="00C51362">
              <w:t>Какой метод относится к теоретическим методам исследования?</w:t>
            </w:r>
          </w:p>
          <w:p w14:paraId="7BC98232" w14:textId="77777777" w:rsidR="00A9358D" w:rsidRPr="00C51362" w:rsidRDefault="00A9358D" w:rsidP="00B24F9C">
            <w:r w:rsidRPr="00C51362">
              <w:t>формализация</w:t>
            </w:r>
          </w:p>
          <w:p w14:paraId="7C94A661" w14:textId="77777777" w:rsidR="00A9358D" w:rsidRPr="00C51362" w:rsidRDefault="00A9358D" w:rsidP="00B24F9C">
            <w:r w:rsidRPr="00C51362">
              <w:t>Наблюдение</w:t>
            </w:r>
          </w:p>
          <w:p w14:paraId="6DBFDEEE" w14:textId="77777777" w:rsidR="00A9358D" w:rsidRPr="00C51362" w:rsidRDefault="00A9358D" w:rsidP="00B24F9C">
            <w:r w:rsidRPr="00C51362">
              <w:t>Эксперимент</w:t>
            </w:r>
          </w:p>
          <w:p w14:paraId="74D84EDD" w14:textId="77777777" w:rsidR="00A9358D" w:rsidRPr="00C51362" w:rsidRDefault="00A9358D" w:rsidP="00B24F9C">
            <w:r w:rsidRPr="00C51362">
              <w:t>Измерение</w:t>
            </w:r>
          </w:p>
        </w:tc>
        <w:tc>
          <w:tcPr>
            <w:tcW w:w="0" w:type="auto"/>
          </w:tcPr>
          <w:p w14:paraId="30AB63D1" w14:textId="77777777" w:rsidR="00A9358D" w:rsidRPr="00C51362" w:rsidRDefault="00A9358D" w:rsidP="004A06B0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3A2118E0" w14:textId="77777777" w:rsidR="00A9358D" w:rsidRPr="00C51362" w:rsidRDefault="00A9358D" w:rsidP="004A06B0">
            <w:pPr>
              <w:jc w:val="center"/>
            </w:pPr>
            <w:r w:rsidRPr="00C51362">
              <w:t>1</w:t>
            </w:r>
          </w:p>
        </w:tc>
      </w:tr>
      <w:tr w:rsidR="00A9358D" w:rsidRPr="00C51362" w14:paraId="6BDA1B60" w14:textId="77777777" w:rsidTr="00A9358D">
        <w:tc>
          <w:tcPr>
            <w:tcW w:w="777" w:type="dxa"/>
          </w:tcPr>
          <w:p w14:paraId="5870F332" w14:textId="77777777" w:rsidR="00A9358D" w:rsidRPr="00C51362" w:rsidRDefault="00A9358D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002EAEAB" w14:textId="77777777" w:rsidR="00A9358D" w:rsidRPr="00C51362" w:rsidRDefault="00A9358D" w:rsidP="0003605D">
            <w:pPr>
              <w:tabs>
                <w:tab w:val="left" w:pos="0"/>
                <w:tab w:val="left" w:pos="567"/>
              </w:tabs>
            </w:pPr>
            <w:r w:rsidRPr="00C51362">
              <w:t>Способ построения и обоснования научного знания (теоретического или прикладного) для достижения поставленной цели называется:</w:t>
            </w:r>
          </w:p>
          <w:p w14:paraId="19EF8002" w14:textId="77777777" w:rsidR="00A9358D" w:rsidRPr="00C51362" w:rsidRDefault="00A9358D" w:rsidP="0003605D">
            <w:r w:rsidRPr="00C51362">
              <w:t>методом</w:t>
            </w:r>
          </w:p>
          <w:p w14:paraId="140E94D0" w14:textId="77777777" w:rsidR="00A9358D" w:rsidRPr="00C51362" w:rsidRDefault="00A9358D" w:rsidP="0003605D">
            <w:r w:rsidRPr="00C51362">
              <w:t>принципом</w:t>
            </w:r>
          </w:p>
          <w:p w14:paraId="0E6FA75E" w14:textId="77777777" w:rsidR="00A9358D" w:rsidRPr="00C51362" w:rsidRDefault="00A9358D" w:rsidP="0003605D">
            <w:r w:rsidRPr="00C51362">
              <w:t>фактором</w:t>
            </w:r>
          </w:p>
          <w:p w14:paraId="6C7488D5" w14:textId="77777777" w:rsidR="00A9358D" w:rsidRPr="00C51362" w:rsidRDefault="00A9358D" w:rsidP="00415410">
            <w:r w:rsidRPr="00C51362">
              <w:t>алгоритмом</w:t>
            </w:r>
          </w:p>
        </w:tc>
        <w:tc>
          <w:tcPr>
            <w:tcW w:w="0" w:type="auto"/>
          </w:tcPr>
          <w:p w14:paraId="41E06F95" w14:textId="77777777" w:rsidR="00A9358D" w:rsidRPr="00C51362" w:rsidRDefault="00A9358D" w:rsidP="0003605D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5A258131" w14:textId="77777777" w:rsidR="00A9358D" w:rsidRPr="00C51362" w:rsidRDefault="00A9358D" w:rsidP="0003605D">
            <w:pPr>
              <w:jc w:val="center"/>
            </w:pPr>
            <w:r w:rsidRPr="00C51362">
              <w:t>1</w:t>
            </w:r>
          </w:p>
        </w:tc>
      </w:tr>
      <w:tr w:rsidR="00A9358D" w:rsidRPr="00C51362" w14:paraId="0A74F305" w14:textId="77777777" w:rsidTr="00A9358D">
        <w:tc>
          <w:tcPr>
            <w:tcW w:w="777" w:type="dxa"/>
          </w:tcPr>
          <w:p w14:paraId="29592544" w14:textId="77777777" w:rsidR="00A9358D" w:rsidRPr="00C51362" w:rsidRDefault="00A9358D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5BF7710D" w14:textId="77777777" w:rsidR="00A9358D" w:rsidRPr="00C51362" w:rsidRDefault="00A9358D" w:rsidP="00CC00D0">
            <w:pPr>
              <w:tabs>
                <w:tab w:val="left" w:pos="0"/>
                <w:tab w:val="left" w:pos="567"/>
              </w:tabs>
            </w:pPr>
            <w:r w:rsidRPr="00C51362">
              <w:t>Метод научного исследования, который заключается в переходе от некоторых общих посылок к частным результатам – следствиям:</w:t>
            </w:r>
          </w:p>
          <w:p w14:paraId="3EB8E746" w14:textId="77777777" w:rsidR="00A9358D" w:rsidRPr="00C51362" w:rsidRDefault="00A9358D" w:rsidP="00CC00D0">
            <w:r w:rsidRPr="00C51362">
              <w:t>дедукция</w:t>
            </w:r>
          </w:p>
          <w:p w14:paraId="568D4351" w14:textId="77777777" w:rsidR="00A9358D" w:rsidRPr="00C51362" w:rsidRDefault="00A9358D" w:rsidP="00CC00D0">
            <w:r w:rsidRPr="00C51362">
              <w:t>индукция</w:t>
            </w:r>
          </w:p>
          <w:p w14:paraId="045C60EF" w14:textId="77777777" w:rsidR="00A9358D" w:rsidRPr="00C51362" w:rsidRDefault="00A9358D" w:rsidP="00CC00D0">
            <w:r w:rsidRPr="00C51362">
              <w:t>анализ</w:t>
            </w:r>
          </w:p>
          <w:p w14:paraId="66FF5084" w14:textId="77777777" w:rsidR="00A9358D" w:rsidRPr="00C51362" w:rsidRDefault="00A9358D" w:rsidP="00CC00D0">
            <w:pPr>
              <w:tabs>
                <w:tab w:val="left" w:pos="0"/>
                <w:tab w:val="left" w:pos="567"/>
              </w:tabs>
            </w:pPr>
            <w:r w:rsidRPr="00C51362">
              <w:t>синтез</w:t>
            </w:r>
          </w:p>
        </w:tc>
        <w:tc>
          <w:tcPr>
            <w:tcW w:w="0" w:type="auto"/>
          </w:tcPr>
          <w:p w14:paraId="5F3CF332" w14:textId="77777777" w:rsidR="00A9358D" w:rsidRPr="00C51362" w:rsidRDefault="00A9358D" w:rsidP="00CC00D0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404AA3A6" w14:textId="77777777" w:rsidR="00A9358D" w:rsidRPr="00C51362" w:rsidRDefault="00A9358D" w:rsidP="00CC00D0">
            <w:pPr>
              <w:jc w:val="center"/>
            </w:pPr>
            <w:r w:rsidRPr="00C51362">
              <w:t>1</w:t>
            </w:r>
          </w:p>
        </w:tc>
      </w:tr>
      <w:tr w:rsidR="00A9358D" w:rsidRPr="00C51362" w14:paraId="5FDE9DD5" w14:textId="77777777" w:rsidTr="00A9358D">
        <w:tc>
          <w:tcPr>
            <w:tcW w:w="777" w:type="dxa"/>
          </w:tcPr>
          <w:p w14:paraId="439BC6E1" w14:textId="77777777" w:rsidR="00A9358D" w:rsidRPr="00C51362" w:rsidRDefault="00A9358D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4A298B31" w14:textId="77777777" w:rsidR="00A9358D" w:rsidRPr="00C51362" w:rsidRDefault="00A9358D" w:rsidP="00CC00D0">
            <w:pPr>
              <w:tabs>
                <w:tab w:val="left" w:pos="0"/>
                <w:tab w:val="left" w:pos="567"/>
              </w:tabs>
            </w:pPr>
            <w:r w:rsidRPr="00C51362">
              <w:t>Количественный метод определения вида математической функции в причинно-следственной зависимости между переменными величинами это:</w:t>
            </w:r>
          </w:p>
          <w:p w14:paraId="36CDAE65" w14:textId="77777777" w:rsidR="00A9358D" w:rsidRPr="00C51362" w:rsidRDefault="00A9358D" w:rsidP="00CC00D0">
            <w:r w:rsidRPr="00C51362">
              <w:t>корреляционный анализ</w:t>
            </w:r>
          </w:p>
          <w:p w14:paraId="0BA81922" w14:textId="77777777" w:rsidR="00A9358D" w:rsidRPr="00C51362" w:rsidRDefault="00A9358D" w:rsidP="00CC00D0">
            <w:r w:rsidRPr="00C51362">
              <w:t>регрессионный анализ</w:t>
            </w:r>
          </w:p>
          <w:p w14:paraId="4AD8E8EB" w14:textId="77777777" w:rsidR="00A9358D" w:rsidRPr="00C51362" w:rsidRDefault="00A9358D" w:rsidP="00CC00D0">
            <w:r w:rsidRPr="00C51362">
              <w:t>статистический анализ</w:t>
            </w:r>
          </w:p>
          <w:p w14:paraId="7E6C68B7" w14:textId="77777777" w:rsidR="00A9358D" w:rsidRPr="00C51362" w:rsidRDefault="00A9358D" w:rsidP="00CC00D0">
            <w:pPr>
              <w:tabs>
                <w:tab w:val="left" w:pos="0"/>
                <w:tab w:val="left" w:pos="567"/>
              </w:tabs>
            </w:pPr>
            <w:r w:rsidRPr="00C51362">
              <w:t>системный анализ</w:t>
            </w:r>
          </w:p>
        </w:tc>
        <w:tc>
          <w:tcPr>
            <w:tcW w:w="0" w:type="auto"/>
          </w:tcPr>
          <w:p w14:paraId="2E36E380" w14:textId="77777777" w:rsidR="00A9358D" w:rsidRPr="00C51362" w:rsidRDefault="00A9358D" w:rsidP="00CC00D0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0AC26D0F" w14:textId="77777777" w:rsidR="00A9358D" w:rsidRPr="00C51362" w:rsidRDefault="00A9358D" w:rsidP="00CC00D0">
            <w:pPr>
              <w:jc w:val="center"/>
            </w:pPr>
            <w:r w:rsidRPr="00C51362">
              <w:t>1</w:t>
            </w:r>
          </w:p>
        </w:tc>
      </w:tr>
      <w:tr w:rsidR="00A9358D" w:rsidRPr="00C51362" w14:paraId="0664BE84" w14:textId="77777777" w:rsidTr="00A9358D">
        <w:tc>
          <w:tcPr>
            <w:tcW w:w="777" w:type="dxa"/>
          </w:tcPr>
          <w:p w14:paraId="7A59D5DB" w14:textId="77777777" w:rsidR="00A9358D" w:rsidRPr="00C51362" w:rsidRDefault="00A9358D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636E3ED3" w14:textId="77777777" w:rsidR="00A9358D" w:rsidRPr="00C51362" w:rsidRDefault="00A9358D" w:rsidP="00560A06">
            <w:pPr>
              <w:tabs>
                <w:tab w:val="left" w:pos="567"/>
              </w:tabs>
              <w:rPr>
                <w:color w:val="000000"/>
              </w:rPr>
            </w:pPr>
            <w:r w:rsidRPr="00C51362">
              <w:t xml:space="preserve">Какой вид научных исследований </w:t>
            </w:r>
            <w:r w:rsidRPr="00C51362">
              <w:rPr>
                <w:color w:val="000000"/>
              </w:rPr>
              <w:t>основывается на использовании логических и математических методов познания?  Результатом такого исследования может быть установление в исследуемых объектах зависимостей, свойств, связей и т.д.</w:t>
            </w:r>
          </w:p>
          <w:p w14:paraId="176CFFB1" w14:textId="77777777" w:rsidR="00A9358D" w:rsidRPr="00C51362" w:rsidRDefault="00A9358D" w:rsidP="00C20823">
            <w:r w:rsidRPr="00C51362">
              <w:t>экспериментальные</w:t>
            </w:r>
          </w:p>
          <w:p w14:paraId="4B99F760" w14:textId="77777777" w:rsidR="00A9358D" w:rsidRPr="00C51362" w:rsidRDefault="00A9358D" w:rsidP="00C20823">
            <w:r w:rsidRPr="00C51362">
              <w:t>теоретико-экспериментальные</w:t>
            </w:r>
          </w:p>
          <w:p w14:paraId="6CB4020D" w14:textId="77777777" w:rsidR="00A9358D" w:rsidRPr="00C51362" w:rsidRDefault="00A9358D" w:rsidP="00C20823">
            <w:r w:rsidRPr="00C51362">
              <w:t>теоретические</w:t>
            </w:r>
          </w:p>
          <w:p w14:paraId="50BFA74E" w14:textId="77777777" w:rsidR="00A9358D" w:rsidRPr="00C51362" w:rsidRDefault="00A9358D" w:rsidP="00C20823">
            <w:pPr>
              <w:tabs>
                <w:tab w:val="left" w:pos="567"/>
              </w:tabs>
            </w:pPr>
            <w:r w:rsidRPr="00C51362">
              <w:t>практические</w:t>
            </w:r>
          </w:p>
        </w:tc>
        <w:tc>
          <w:tcPr>
            <w:tcW w:w="0" w:type="auto"/>
          </w:tcPr>
          <w:p w14:paraId="16304629" w14:textId="77777777" w:rsidR="00A9358D" w:rsidRPr="00C51362" w:rsidRDefault="00A9358D" w:rsidP="00CC00D0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55004505" w14:textId="77777777" w:rsidR="00A9358D" w:rsidRPr="00C51362" w:rsidRDefault="00A9358D" w:rsidP="006012F9">
            <w:pPr>
              <w:jc w:val="center"/>
            </w:pPr>
            <w:r w:rsidRPr="00C51362">
              <w:t>1</w:t>
            </w:r>
          </w:p>
        </w:tc>
      </w:tr>
      <w:tr w:rsidR="00A9358D" w:rsidRPr="00C51362" w14:paraId="6173784E" w14:textId="77777777" w:rsidTr="00A9358D">
        <w:tc>
          <w:tcPr>
            <w:tcW w:w="777" w:type="dxa"/>
          </w:tcPr>
          <w:p w14:paraId="61ED7E6E" w14:textId="77777777" w:rsidR="00A9358D" w:rsidRPr="00C51362" w:rsidRDefault="00A9358D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6F182FCE" w14:textId="77777777" w:rsidR="00A9358D" w:rsidRPr="00C51362" w:rsidRDefault="00A9358D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51362">
              <w:rPr>
                <w:color w:val="000000"/>
              </w:rPr>
              <w:t>Экспериментальные или теоретические исследования, направленные на получение принципиально новых знаний о закономерностях развития природы, общества, человека, их взаимосвязи, называются:</w:t>
            </w:r>
          </w:p>
          <w:p w14:paraId="0DEED69E" w14:textId="77777777" w:rsidR="00A9358D" w:rsidRPr="00C51362" w:rsidRDefault="00A9358D" w:rsidP="00C20823">
            <w:r w:rsidRPr="00C51362">
              <w:t xml:space="preserve">теоретические </w:t>
            </w:r>
          </w:p>
          <w:p w14:paraId="1EAC2AB7" w14:textId="77777777" w:rsidR="00A9358D" w:rsidRPr="00C51362" w:rsidRDefault="00A9358D" w:rsidP="00C20823">
            <w:r w:rsidRPr="00C51362">
              <w:t>фундаментальные</w:t>
            </w:r>
          </w:p>
          <w:p w14:paraId="4DEF749D" w14:textId="77777777" w:rsidR="00A9358D" w:rsidRPr="00C51362" w:rsidRDefault="00A9358D" w:rsidP="00C20823">
            <w:r w:rsidRPr="00C51362">
              <w:t>прикладные</w:t>
            </w:r>
          </w:p>
          <w:p w14:paraId="76598578" w14:textId="77777777" w:rsidR="00A9358D" w:rsidRPr="00C51362" w:rsidRDefault="00A9358D" w:rsidP="00C20823">
            <w:r w:rsidRPr="00C51362">
              <w:t>разработки</w:t>
            </w:r>
          </w:p>
        </w:tc>
        <w:tc>
          <w:tcPr>
            <w:tcW w:w="0" w:type="auto"/>
          </w:tcPr>
          <w:p w14:paraId="4E8A9006" w14:textId="77777777" w:rsidR="00A9358D" w:rsidRPr="00C51362" w:rsidRDefault="00A9358D" w:rsidP="00CC00D0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34C41557" w14:textId="77777777" w:rsidR="00A9358D" w:rsidRPr="00C51362" w:rsidRDefault="00A9358D" w:rsidP="006012F9">
            <w:pPr>
              <w:jc w:val="center"/>
            </w:pPr>
            <w:r w:rsidRPr="00C51362">
              <w:t>1</w:t>
            </w:r>
          </w:p>
        </w:tc>
      </w:tr>
      <w:tr w:rsidR="00A9358D" w:rsidRPr="00C51362" w14:paraId="1D0EC253" w14:textId="77777777" w:rsidTr="00A9358D">
        <w:tc>
          <w:tcPr>
            <w:tcW w:w="777" w:type="dxa"/>
          </w:tcPr>
          <w:p w14:paraId="25DB300A" w14:textId="77777777" w:rsidR="00A9358D" w:rsidRPr="00C51362" w:rsidRDefault="00A9358D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64CEB218" w14:textId="77777777" w:rsidR="00A9358D" w:rsidRDefault="00A9358D" w:rsidP="00CC00D0">
            <w:pPr>
              <w:tabs>
                <w:tab w:val="left" w:pos="0"/>
                <w:tab w:val="left" w:pos="567"/>
              </w:tabs>
            </w:pPr>
            <w:r w:rsidRPr="00C049D1">
              <w:t xml:space="preserve">Критерий научного исследования, определяющий степень </w:t>
            </w:r>
            <w:r>
              <w:t>нетрадиционного подхода к решению задач</w:t>
            </w:r>
            <w:r w:rsidRPr="00C049D1">
              <w:t xml:space="preserve">, </w:t>
            </w:r>
            <w:r>
              <w:t>формулировка нового определения общеизвестных понятий и терминов</w:t>
            </w:r>
            <w:r w:rsidRPr="00C049D1">
              <w:t xml:space="preserve">, </w:t>
            </w:r>
            <w:r>
              <w:t>авторская классификация</w:t>
            </w:r>
            <w:r w:rsidRPr="00C049D1">
              <w:t xml:space="preserve"> научных данных</w:t>
            </w:r>
            <w:r>
              <w:t xml:space="preserve"> – это:</w:t>
            </w:r>
          </w:p>
          <w:p w14:paraId="689320FA" w14:textId="77777777" w:rsidR="00A9358D" w:rsidRDefault="00A9358D" w:rsidP="00CC00D0">
            <w:pPr>
              <w:tabs>
                <w:tab w:val="left" w:pos="0"/>
                <w:tab w:val="left" w:pos="567"/>
              </w:tabs>
            </w:pPr>
            <w:r>
              <w:t>актуальность</w:t>
            </w:r>
          </w:p>
          <w:p w14:paraId="6F6503FD" w14:textId="77777777" w:rsidR="00A9358D" w:rsidRDefault="00A9358D" w:rsidP="00CC00D0">
            <w:pPr>
              <w:tabs>
                <w:tab w:val="left" w:pos="0"/>
                <w:tab w:val="left" w:pos="567"/>
              </w:tabs>
            </w:pPr>
            <w:r>
              <w:t>методика исследования</w:t>
            </w:r>
          </w:p>
          <w:p w14:paraId="1156F3B4" w14:textId="77777777" w:rsidR="00A9358D" w:rsidRDefault="00A9358D" w:rsidP="00CC00D0">
            <w:pPr>
              <w:tabs>
                <w:tab w:val="left" w:pos="0"/>
                <w:tab w:val="left" w:pos="567"/>
              </w:tabs>
            </w:pPr>
            <w:r>
              <w:t>синтез</w:t>
            </w:r>
          </w:p>
          <w:p w14:paraId="4FCFFE5B" w14:textId="77777777" w:rsidR="00A9358D" w:rsidRPr="00C049D1" w:rsidRDefault="00A9358D" w:rsidP="00CC00D0">
            <w:pPr>
              <w:tabs>
                <w:tab w:val="left" w:pos="0"/>
                <w:tab w:val="left" w:pos="567"/>
              </w:tabs>
            </w:pPr>
            <w:r>
              <w:t>научная новизна</w:t>
            </w:r>
          </w:p>
        </w:tc>
        <w:tc>
          <w:tcPr>
            <w:tcW w:w="0" w:type="auto"/>
          </w:tcPr>
          <w:p w14:paraId="11784B67" w14:textId="77777777" w:rsidR="00A9358D" w:rsidRPr="00C049D1" w:rsidRDefault="00A9358D" w:rsidP="00CC00D0">
            <w:pPr>
              <w:jc w:val="center"/>
            </w:pPr>
            <w:r w:rsidRPr="00C049D1">
              <w:t>ПК-92</w:t>
            </w:r>
          </w:p>
        </w:tc>
        <w:tc>
          <w:tcPr>
            <w:tcW w:w="774" w:type="dxa"/>
          </w:tcPr>
          <w:p w14:paraId="4EF16078" w14:textId="77777777" w:rsidR="00A9358D" w:rsidRPr="00C51362" w:rsidRDefault="00A9358D" w:rsidP="00CC00D0">
            <w:pPr>
              <w:jc w:val="center"/>
            </w:pPr>
            <w:r w:rsidRPr="00C049D1">
              <w:t>1</w:t>
            </w:r>
          </w:p>
        </w:tc>
      </w:tr>
      <w:tr w:rsidR="00A9358D" w:rsidRPr="00C51362" w14:paraId="274BDF6C" w14:textId="77777777" w:rsidTr="00A9358D">
        <w:tc>
          <w:tcPr>
            <w:tcW w:w="777" w:type="dxa"/>
          </w:tcPr>
          <w:p w14:paraId="5A419EC0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22741939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Структурный элемент работы, в котором определяется ее цель. задачи, исследованность проблемы, называется</w:t>
            </w:r>
          </w:p>
          <w:p w14:paraId="5AF861A5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введение</w:t>
            </w:r>
          </w:p>
          <w:p w14:paraId="05C6CACA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заключение</w:t>
            </w:r>
          </w:p>
          <w:p w14:paraId="365E64AD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основная часть</w:t>
            </w:r>
          </w:p>
          <w:p w14:paraId="5E490AA7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оглавление</w:t>
            </w:r>
          </w:p>
        </w:tc>
        <w:tc>
          <w:tcPr>
            <w:tcW w:w="0" w:type="auto"/>
          </w:tcPr>
          <w:p w14:paraId="0061EC77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47B935A5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4106FFB4" w14:textId="77777777" w:rsidTr="00A9358D">
        <w:tc>
          <w:tcPr>
            <w:tcW w:w="777" w:type="dxa"/>
          </w:tcPr>
          <w:p w14:paraId="24C70A5A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02E4E98D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 xml:space="preserve">Существует проблема большого числа контролируемых параметров качества программных комплексов обработки и передачи данных и ограничения </w:t>
            </w:r>
            <w:r w:rsidRPr="00C51362">
              <w:lastRenderedPageBreak/>
              <w:t>физических возможностей их непосредственного контроля со стороны разработчиков. Цель исследования сформулирована:</w:t>
            </w:r>
          </w:p>
          <w:p w14:paraId="22E08B4F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минимизировать риски за счет сокращения времени тестирования</w:t>
            </w:r>
          </w:p>
          <w:p w14:paraId="1B4D1B50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разработать метод управления качеством программных комплексов, учитывающих условия эксплуатации</w:t>
            </w:r>
          </w:p>
          <w:p w14:paraId="781D8CB9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отладка программного модуля при внедрении ГОСТ Р ИСО 9001-2015</w:t>
            </w:r>
          </w:p>
          <w:p w14:paraId="20AC8C0C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улучшение качества процесса разработки программных комплексов на основе создания научно-методического инструментария</w:t>
            </w:r>
          </w:p>
        </w:tc>
        <w:tc>
          <w:tcPr>
            <w:tcW w:w="0" w:type="auto"/>
          </w:tcPr>
          <w:p w14:paraId="159F6CBA" w14:textId="77777777" w:rsidR="00A9358D" w:rsidRPr="00C51362" w:rsidRDefault="00A9358D" w:rsidP="009B353A">
            <w:pPr>
              <w:jc w:val="center"/>
            </w:pPr>
            <w:r w:rsidRPr="00C51362">
              <w:lastRenderedPageBreak/>
              <w:t>ПК-92</w:t>
            </w:r>
          </w:p>
        </w:tc>
        <w:tc>
          <w:tcPr>
            <w:tcW w:w="774" w:type="dxa"/>
          </w:tcPr>
          <w:p w14:paraId="201AD917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314A7F9F" w14:textId="77777777" w:rsidTr="00A9358D">
        <w:tc>
          <w:tcPr>
            <w:tcW w:w="777" w:type="dxa"/>
          </w:tcPr>
          <w:p w14:paraId="448C66A5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594AA201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Особая проблема, отдельные стороны объекта, его свойства и особенности, которые не выходят за рамки исследуемого объекта – это:</w:t>
            </w:r>
          </w:p>
          <w:p w14:paraId="1F35E6F1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предмет исследования</w:t>
            </w:r>
          </w:p>
          <w:p w14:paraId="71E97893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актуальность</w:t>
            </w:r>
          </w:p>
          <w:p w14:paraId="24C3951E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новизна</w:t>
            </w:r>
          </w:p>
          <w:p w14:paraId="7E3C6128" w14:textId="77777777" w:rsidR="00A9358D" w:rsidRPr="00C51362" w:rsidRDefault="00A9358D" w:rsidP="001507BC">
            <w:pPr>
              <w:tabs>
                <w:tab w:val="left" w:pos="0"/>
                <w:tab w:val="left" w:pos="567"/>
              </w:tabs>
            </w:pPr>
            <w:r w:rsidRPr="00C51362">
              <w:t>объект исследования</w:t>
            </w:r>
          </w:p>
        </w:tc>
        <w:tc>
          <w:tcPr>
            <w:tcW w:w="0" w:type="auto"/>
          </w:tcPr>
          <w:p w14:paraId="53FBFF48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057D419B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27CEC549" w14:textId="77777777" w:rsidTr="00A9358D">
        <w:tc>
          <w:tcPr>
            <w:tcW w:w="777" w:type="dxa"/>
          </w:tcPr>
          <w:p w14:paraId="120EC5F7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5BCD47FB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Способ логического рассуждения от единичных утверждений к положениям, носящим более общий характер, называется аналогия или измерение?</w:t>
            </w:r>
          </w:p>
          <w:p w14:paraId="6D4F4B50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77631C2C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303CCE9A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5F0AC65B" w14:textId="77777777" w:rsidTr="00A9358D">
        <w:tc>
          <w:tcPr>
            <w:tcW w:w="777" w:type="dxa"/>
          </w:tcPr>
          <w:p w14:paraId="4273451B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5B2EF081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Метод исследования, который определяет количественное отношение измеряемой величины к другой, служащей эталоном, стандартом, называется ______________</w:t>
            </w:r>
          </w:p>
          <w:p w14:paraId="32CD5A95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532A0C37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0F2379F8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1E9BDF54" w14:textId="77777777" w:rsidTr="00A9358D">
        <w:tc>
          <w:tcPr>
            <w:tcW w:w="777" w:type="dxa"/>
          </w:tcPr>
          <w:p w14:paraId="3B6871CB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30E23F54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Метод исследования, позволяющий  связать  ряд посылок и следствий мысли различного содержания, называется ____________</w:t>
            </w:r>
          </w:p>
        </w:tc>
        <w:tc>
          <w:tcPr>
            <w:tcW w:w="0" w:type="auto"/>
          </w:tcPr>
          <w:p w14:paraId="25B9D4C0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6523846B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2D05A27E" w14:textId="77777777" w:rsidTr="00A9358D">
        <w:tc>
          <w:tcPr>
            <w:tcW w:w="777" w:type="dxa"/>
          </w:tcPr>
          <w:p w14:paraId="5CD366EA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35201133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Разделение всех изучаемых предметов на отдельные группы в соответствии с каким-либо важным признаком (по одному или нескольким) – это ______</w:t>
            </w:r>
          </w:p>
          <w:p w14:paraId="2A40A47A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50F371BD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265F31C9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6F2FD1D3" w14:textId="77777777" w:rsidTr="00A9358D">
        <w:tc>
          <w:tcPr>
            <w:tcW w:w="777" w:type="dxa"/>
          </w:tcPr>
          <w:p w14:paraId="4C3797A3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0BC11638" w14:textId="77777777" w:rsidR="00A9358D" w:rsidRPr="00C51362" w:rsidRDefault="00A9358D" w:rsidP="006D1036">
            <w:pPr>
              <w:tabs>
                <w:tab w:val="left" w:pos="0"/>
                <w:tab w:val="left" w:pos="567"/>
              </w:tabs>
            </w:pPr>
            <w:r w:rsidRPr="00C51362">
              <w:t>Совокупность приемов, способов исследования, порядок их применения и интерпретации полученных с их помощью результатов, называется методикой исследования или инструментальной базой?</w:t>
            </w:r>
          </w:p>
        </w:tc>
        <w:tc>
          <w:tcPr>
            <w:tcW w:w="0" w:type="auto"/>
          </w:tcPr>
          <w:p w14:paraId="45994524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23FE55D7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66C7393E" w14:textId="77777777" w:rsidTr="00A9358D">
        <w:tc>
          <w:tcPr>
            <w:tcW w:w="777" w:type="dxa"/>
          </w:tcPr>
          <w:p w14:paraId="189178C0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1FD22336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Исследовательские действия, которые необходимо выполнить для достижения цели исследования это________</w:t>
            </w:r>
          </w:p>
          <w:p w14:paraId="5B9D90B4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15161266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0ACC9D9D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573A99B0" w14:textId="77777777" w:rsidTr="00A9358D">
        <w:tc>
          <w:tcPr>
            <w:tcW w:w="777" w:type="dxa"/>
          </w:tcPr>
          <w:p w14:paraId="03EBFBFC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0F2E9AB6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Метод научного исследования, в процессе которого знание о признаках и свойствах объектов возникают на основании известного их сходства с другими объектами, называется аналогией или верификацией?</w:t>
            </w:r>
          </w:p>
          <w:p w14:paraId="09F1F962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40B9DB1A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35173AE1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6AC5F210" w14:textId="77777777" w:rsidTr="00A9358D">
        <w:tc>
          <w:tcPr>
            <w:tcW w:w="777" w:type="dxa"/>
          </w:tcPr>
          <w:p w14:paraId="7E26C781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30C0A683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51362">
              <w:t>Метод научного исследования, при котором из частных положений выводится общее заключение, называется __________</w:t>
            </w:r>
          </w:p>
        </w:tc>
        <w:tc>
          <w:tcPr>
            <w:tcW w:w="0" w:type="auto"/>
          </w:tcPr>
          <w:p w14:paraId="0AE9FF44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4DF27D83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38A6531A" w14:textId="77777777" w:rsidTr="00A9358D">
        <w:tc>
          <w:tcPr>
            <w:tcW w:w="777" w:type="dxa"/>
          </w:tcPr>
          <w:p w14:paraId="46E44A18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3EFB6558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51362">
              <w:t>Метод формализации относится к теоретическим или практическим методом исследования?</w:t>
            </w:r>
          </w:p>
        </w:tc>
        <w:tc>
          <w:tcPr>
            <w:tcW w:w="0" w:type="auto"/>
          </w:tcPr>
          <w:p w14:paraId="35E52BA9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33C8C7D0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015F4A22" w14:textId="77777777" w:rsidTr="00A9358D">
        <w:tc>
          <w:tcPr>
            <w:tcW w:w="777" w:type="dxa"/>
          </w:tcPr>
          <w:p w14:paraId="5FCECC6F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1B859CD0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51362">
              <w:t>Запись устного сообщения на определенную тему, предназначенная для прочтения на семинарском занятии, научной конференции – это ____</w:t>
            </w:r>
          </w:p>
          <w:p w14:paraId="6FDD8CE9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6DC37110" w14:textId="77777777" w:rsidR="00A9358D" w:rsidRPr="00C51362" w:rsidRDefault="00A9358D" w:rsidP="009B353A">
            <w:pPr>
              <w:jc w:val="center"/>
            </w:pPr>
            <w:r w:rsidRPr="00C51362">
              <w:t>ПК-92</w:t>
            </w:r>
          </w:p>
        </w:tc>
        <w:tc>
          <w:tcPr>
            <w:tcW w:w="774" w:type="dxa"/>
          </w:tcPr>
          <w:p w14:paraId="7DD577BB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4AED748E" w14:textId="77777777" w:rsidTr="00A9358D">
        <w:tc>
          <w:tcPr>
            <w:tcW w:w="777" w:type="dxa"/>
          </w:tcPr>
          <w:p w14:paraId="3FAB9DF1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35D70B1B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Как соотносятся объект и предмет исследования?</w:t>
            </w:r>
          </w:p>
          <w:p w14:paraId="15D1E6F9" w14:textId="77777777" w:rsidR="00A9358D" w:rsidRPr="00C51362" w:rsidRDefault="00A9358D" w:rsidP="009B353A">
            <w:r w:rsidRPr="00C51362">
              <w:t>Это понятия являются синонимами</w:t>
            </w:r>
          </w:p>
          <w:p w14:paraId="3096A1F8" w14:textId="77777777" w:rsidR="00A9358D" w:rsidRPr="00C51362" w:rsidRDefault="00A9358D" w:rsidP="009B353A">
            <w:r w:rsidRPr="00C51362">
              <w:t>Объект шире, чем предмет</w:t>
            </w:r>
          </w:p>
          <w:p w14:paraId="1DD073D3" w14:textId="77777777" w:rsidR="00A9358D" w:rsidRPr="00C51362" w:rsidRDefault="00A9358D" w:rsidP="009B353A">
            <w:r w:rsidRPr="00C51362">
              <w:t xml:space="preserve">Предмет шире, чем объект </w:t>
            </w:r>
          </w:p>
          <w:p w14:paraId="60F81920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Объект и предмет не пересекаются</w:t>
            </w:r>
          </w:p>
        </w:tc>
        <w:tc>
          <w:tcPr>
            <w:tcW w:w="0" w:type="auto"/>
          </w:tcPr>
          <w:p w14:paraId="50DA813E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699D19A3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46C76A6E" w14:textId="77777777" w:rsidTr="00A9358D">
        <w:tc>
          <w:tcPr>
            <w:tcW w:w="777" w:type="dxa"/>
          </w:tcPr>
          <w:p w14:paraId="129D4C79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378B6C1D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Сложный теоретический или практический вопрос, приводящий к возникновению противоречия в научном исследовании и требующий разрешения – это:</w:t>
            </w:r>
          </w:p>
          <w:p w14:paraId="7ABF6A2D" w14:textId="77777777" w:rsidR="00A9358D" w:rsidRPr="00C51362" w:rsidRDefault="00A9358D" w:rsidP="009B353A">
            <w:r w:rsidRPr="00C51362">
              <w:t>аксиома</w:t>
            </w:r>
          </w:p>
          <w:p w14:paraId="1C5931CB" w14:textId="77777777" w:rsidR="00A9358D" w:rsidRPr="00C51362" w:rsidRDefault="00A9358D" w:rsidP="009B353A">
            <w:r w:rsidRPr="00C51362">
              <w:t>проблема</w:t>
            </w:r>
          </w:p>
          <w:p w14:paraId="24D7EC86" w14:textId="77777777" w:rsidR="00A9358D" w:rsidRPr="00C51362" w:rsidRDefault="00A9358D" w:rsidP="009B353A">
            <w:r w:rsidRPr="00C51362">
              <w:t>эксперимент</w:t>
            </w:r>
          </w:p>
          <w:p w14:paraId="0A9997DD" w14:textId="77777777" w:rsidR="00A9358D" w:rsidRPr="00C51362" w:rsidRDefault="00A9358D" w:rsidP="006D1036">
            <w:r w:rsidRPr="00C51362">
              <w:t>теорема</w:t>
            </w:r>
          </w:p>
        </w:tc>
        <w:tc>
          <w:tcPr>
            <w:tcW w:w="0" w:type="auto"/>
          </w:tcPr>
          <w:p w14:paraId="2ACA75B6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34128D67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0D98F281" w14:textId="77777777" w:rsidTr="00A9358D">
        <w:tc>
          <w:tcPr>
            <w:tcW w:w="777" w:type="dxa"/>
          </w:tcPr>
          <w:p w14:paraId="6B4AD8C6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316B0377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Форма научного произведения, имеющего характер квалификационной работы на присуждение академической или учёной степени:</w:t>
            </w:r>
          </w:p>
          <w:p w14:paraId="7170B67B" w14:textId="77777777" w:rsidR="00A9358D" w:rsidRPr="00C51362" w:rsidRDefault="00A9358D" w:rsidP="009B353A">
            <w:r w:rsidRPr="00C51362">
              <w:t>монография</w:t>
            </w:r>
          </w:p>
          <w:p w14:paraId="0C158D1D" w14:textId="77777777" w:rsidR="00A9358D" w:rsidRPr="00C51362" w:rsidRDefault="00A9358D" w:rsidP="009B353A">
            <w:r w:rsidRPr="00C51362">
              <w:t>диссертация</w:t>
            </w:r>
          </w:p>
          <w:p w14:paraId="31D351E6" w14:textId="77777777" w:rsidR="00A9358D" w:rsidRPr="00C51362" w:rsidRDefault="00A9358D" w:rsidP="009B353A">
            <w:r w:rsidRPr="00C51362">
              <w:t>статья</w:t>
            </w:r>
          </w:p>
          <w:p w14:paraId="12F9BF85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отчет</w:t>
            </w:r>
          </w:p>
          <w:p w14:paraId="1235186D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746000B0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2207501B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1EB69F5E" w14:textId="77777777" w:rsidTr="00A9358D">
        <w:tc>
          <w:tcPr>
            <w:tcW w:w="777" w:type="dxa"/>
          </w:tcPr>
          <w:p w14:paraId="3F9BF869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5D959ACD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Процесс или явление, порождающее проблемную ситуацию и взятое исследователем для изучения:</w:t>
            </w:r>
          </w:p>
          <w:p w14:paraId="4F608F53" w14:textId="77777777" w:rsidR="00A9358D" w:rsidRPr="00C51362" w:rsidRDefault="00A9358D" w:rsidP="009B353A">
            <w:r w:rsidRPr="00C51362">
              <w:t>Цель исследования</w:t>
            </w:r>
          </w:p>
          <w:p w14:paraId="46674FB9" w14:textId="77777777" w:rsidR="00A9358D" w:rsidRPr="00C51362" w:rsidRDefault="00A9358D" w:rsidP="009B353A">
            <w:r w:rsidRPr="00C51362">
              <w:lastRenderedPageBreak/>
              <w:t>Проблема исследования</w:t>
            </w:r>
          </w:p>
          <w:p w14:paraId="046A4D9E" w14:textId="77777777" w:rsidR="00A9358D" w:rsidRPr="00C51362" w:rsidRDefault="00A9358D" w:rsidP="009B353A">
            <w:r w:rsidRPr="00C51362">
              <w:t>Объект исследования</w:t>
            </w:r>
          </w:p>
          <w:p w14:paraId="7D305EF7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Предмет исследования</w:t>
            </w:r>
          </w:p>
          <w:p w14:paraId="43B82F41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143CD773" w14:textId="77777777" w:rsidR="00A9358D" w:rsidRPr="00C51362" w:rsidRDefault="00A9358D" w:rsidP="009B353A">
            <w:pPr>
              <w:jc w:val="center"/>
            </w:pPr>
            <w:r w:rsidRPr="00C51362">
              <w:lastRenderedPageBreak/>
              <w:t>ПСК-2.1</w:t>
            </w:r>
          </w:p>
        </w:tc>
        <w:tc>
          <w:tcPr>
            <w:tcW w:w="774" w:type="dxa"/>
          </w:tcPr>
          <w:p w14:paraId="7D220F6C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4C793F75" w14:textId="77777777" w:rsidTr="00A9358D">
        <w:tc>
          <w:tcPr>
            <w:tcW w:w="777" w:type="dxa"/>
          </w:tcPr>
          <w:p w14:paraId="5F0C99CF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0175910A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Желаемый конечный результат исследования, направлен на решение сформулированной проблемы:</w:t>
            </w:r>
          </w:p>
          <w:p w14:paraId="1649E342" w14:textId="77777777" w:rsidR="00A9358D" w:rsidRPr="00C51362" w:rsidRDefault="00A9358D" w:rsidP="009B353A">
            <w:r w:rsidRPr="00C51362">
              <w:t>Цель исследования</w:t>
            </w:r>
          </w:p>
          <w:p w14:paraId="2BA01E6A" w14:textId="77777777" w:rsidR="00A9358D" w:rsidRPr="00C51362" w:rsidRDefault="00A9358D" w:rsidP="009B353A">
            <w:r w:rsidRPr="00C51362">
              <w:t>Проблема исследования</w:t>
            </w:r>
          </w:p>
          <w:p w14:paraId="38BB99C5" w14:textId="77777777" w:rsidR="00A9358D" w:rsidRPr="00C51362" w:rsidRDefault="00A9358D" w:rsidP="009B353A">
            <w:r w:rsidRPr="00C51362">
              <w:t>Объект исследования</w:t>
            </w:r>
          </w:p>
          <w:p w14:paraId="1006E0D1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Предмет исследования</w:t>
            </w:r>
          </w:p>
          <w:p w14:paraId="72EB5D3B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11621FBE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7C686861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71DF522E" w14:textId="77777777" w:rsidTr="00A9358D">
        <w:tc>
          <w:tcPr>
            <w:tcW w:w="777" w:type="dxa"/>
          </w:tcPr>
          <w:p w14:paraId="62844CD5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088485B6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Какой статистический метод можно использовать для подтверждения достоверности различий между двумя независимыми рядами данных (например, при сравнительной оценке эффективности)?</w:t>
            </w:r>
          </w:p>
          <w:p w14:paraId="5F0A5408" w14:textId="77777777" w:rsidR="00A9358D" w:rsidRPr="00C51362" w:rsidRDefault="00A9358D" w:rsidP="009B353A">
            <w:r w:rsidRPr="00C51362">
              <w:t>корреляционный анализ</w:t>
            </w:r>
          </w:p>
          <w:p w14:paraId="2A46AA99" w14:textId="77777777" w:rsidR="00A9358D" w:rsidRPr="00C51362" w:rsidRDefault="00A9358D" w:rsidP="009B353A">
            <w:r w:rsidRPr="00C51362">
              <w:t>регрессионный анализ</w:t>
            </w:r>
          </w:p>
          <w:p w14:paraId="740B7470" w14:textId="77777777" w:rsidR="00A9358D" w:rsidRPr="00C51362" w:rsidRDefault="00A9358D" w:rsidP="009B353A">
            <w:r w:rsidRPr="00C51362">
              <w:t>t-критерий Стьюдента</w:t>
            </w:r>
          </w:p>
          <w:p w14:paraId="767EEA1D" w14:textId="77777777" w:rsidR="00A9358D" w:rsidRPr="00C51362" w:rsidRDefault="00A9358D" w:rsidP="009B353A">
            <w:r w:rsidRPr="00C51362">
              <w:t>критерий хи-квадрат (χ2)</w:t>
            </w:r>
          </w:p>
          <w:p w14:paraId="7DE85D6E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5D663A5A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35D97160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7BC062A5" w14:textId="77777777" w:rsidTr="00A9358D">
        <w:tc>
          <w:tcPr>
            <w:tcW w:w="777" w:type="dxa"/>
          </w:tcPr>
          <w:p w14:paraId="1F60948A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572F4647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Какой статистический метод можно использовать для сравнения нескольких групп по качественному признаку?</w:t>
            </w:r>
          </w:p>
          <w:p w14:paraId="4BA7EAF5" w14:textId="77777777" w:rsidR="00A9358D" w:rsidRPr="00C51362" w:rsidRDefault="00A9358D" w:rsidP="009B353A">
            <w:r w:rsidRPr="00C51362">
              <w:t>корреляционный анализ</w:t>
            </w:r>
          </w:p>
          <w:p w14:paraId="03ED98B1" w14:textId="77777777" w:rsidR="00A9358D" w:rsidRPr="00C51362" w:rsidRDefault="00A9358D" w:rsidP="009B353A">
            <w:r w:rsidRPr="00C51362">
              <w:t>регрессионный анализ</w:t>
            </w:r>
          </w:p>
          <w:p w14:paraId="4D07700D" w14:textId="77777777" w:rsidR="00A9358D" w:rsidRPr="00C51362" w:rsidRDefault="00A9358D" w:rsidP="009B353A">
            <w:r w:rsidRPr="00C51362">
              <w:t>t-критерий Стьюдента</w:t>
            </w:r>
          </w:p>
          <w:p w14:paraId="316293F1" w14:textId="77777777" w:rsidR="00A9358D" w:rsidRPr="00C51362" w:rsidRDefault="00A9358D" w:rsidP="009B353A">
            <w:r w:rsidRPr="00C51362">
              <w:t>критерий хи-квадрат (χ2)</w:t>
            </w:r>
          </w:p>
          <w:p w14:paraId="2DD249A3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7FE06B62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5F849120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36B25C5A" w14:textId="77777777" w:rsidTr="00A9358D">
        <w:tc>
          <w:tcPr>
            <w:tcW w:w="777" w:type="dxa"/>
          </w:tcPr>
          <w:p w14:paraId="1E9554F8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61E97FD7" w14:textId="77777777" w:rsidR="00A9358D" w:rsidRPr="00C51362" w:rsidRDefault="00A9358D" w:rsidP="009B353A">
            <w:r w:rsidRPr="00C51362">
              <w:t xml:space="preserve">При оценке достижения цели магистерской диссертации необходимо: </w:t>
            </w:r>
          </w:p>
          <w:p w14:paraId="55DA3B76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сформулировать выводы проведенного исследования и сопоставить их с поставленными задачами</w:t>
            </w:r>
          </w:p>
          <w:p w14:paraId="30280E56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составить список цитируемой литературы в алфавитном порядке</w:t>
            </w:r>
          </w:p>
          <w:p w14:paraId="0BBAC55F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конкретизировать описание предмета и объекта исследования</w:t>
            </w:r>
          </w:p>
          <w:p w14:paraId="173295F8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определить соответствие методик проведения эксперимента действующей нормативной базе</w:t>
            </w:r>
          </w:p>
          <w:p w14:paraId="0AB01760" w14:textId="77777777" w:rsidR="00A9358D" w:rsidRPr="00C51362" w:rsidRDefault="00A9358D" w:rsidP="009B353A">
            <w:pPr>
              <w:pStyle w:val="a5"/>
              <w:ind w:left="0"/>
              <w:contextualSpacing/>
            </w:pPr>
          </w:p>
        </w:tc>
        <w:tc>
          <w:tcPr>
            <w:tcW w:w="0" w:type="auto"/>
          </w:tcPr>
          <w:p w14:paraId="7880F790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06A65909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01DE26F0" w14:textId="77777777" w:rsidTr="00A9358D">
        <w:tc>
          <w:tcPr>
            <w:tcW w:w="777" w:type="dxa"/>
          </w:tcPr>
          <w:p w14:paraId="738DB75E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1EC086B7" w14:textId="77777777" w:rsidR="00A9358D" w:rsidRPr="00C51362" w:rsidRDefault="00A9358D" w:rsidP="009B353A">
            <w:r w:rsidRPr="00C51362">
              <w:t>В магистерской диссертации выделен структурный элемент работы, в котором определена ее цель, задачи, исследованность проблемы. Таким образом:</w:t>
            </w:r>
          </w:p>
          <w:p w14:paraId="5AFCCDCE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сформулировано Заключение</w:t>
            </w:r>
          </w:p>
          <w:p w14:paraId="2F7041F0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описана Основная часть</w:t>
            </w:r>
          </w:p>
          <w:p w14:paraId="009E4F76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изложено Введение</w:t>
            </w:r>
          </w:p>
          <w:p w14:paraId="545B08FB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представлено Оглавление</w:t>
            </w:r>
          </w:p>
        </w:tc>
        <w:tc>
          <w:tcPr>
            <w:tcW w:w="0" w:type="auto"/>
          </w:tcPr>
          <w:p w14:paraId="3DB18113" w14:textId="77777777" w:rsidR="00A9358D" w:rsidRPr="00C51362" w:rsidRDefault="00A9358D" w:rsidP="009B353A">
            <w:pPr>
              <w:jc w:val="center"/>
            </w:pPr>
          </w:p>
        </w:tc>
        <w:tc>
          <w:tcPr>
            <w:tcW w:w="774" w:type="dxa"/>
          </w:tcPr>
          <w:p w14:paraId="5DB19CED" w14:textId="77777777" w:rsidR="00A9358D" w:rsidRPr="00C51362" w:rsidRDefault="00A9358D" w:rsidP="009B353A">
            <w:pPr>
              <w:jc w:val="center"/>
            </w:pPr>
          </w:p>
        </w:tc>
      </w:tr>
      <w:tr w:rsidR="00A9358D" w:rsidRPr="00C51362" w14:paraId="01EA54C2" w14:textId="77777777" w:rsidTr="00A9358D">
        <w:tc>
          <w:tcPr>
            <w:tcW w:w="777" w:type="dxa"/>
          </w:tcPr>
          <w:p w14:paraId="42887BCF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09029E01" w14:textId="77777777" w:rsidR="00A9358D" w:rsidRPr="00C51362" w:rsidRDefault="00A9358D" w:rsidP="009B353A">
            <w:r w:rsidRPr="00C51362">
              <w:t>В магистерской диссертации описано определение важности исследуемой проблемы, степень ее значимости в данной момент и в данной ситуации для решения данных проблем. Таким образом:</w:t>
            </w:r>
          </w:p>
          <w:p w14:paraId="447442C3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сформулировано Цель</w:t>
            </w:r>
          </w:p>
          <w:p w14:paraId="3B3207BC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выдвинута Гипотеза</w:t>
            </w:r>
          </w:p>
          <w:p w14:paraId="095F896C" w14:textId="77777777" w:rsidR="00A9358D" w:rsidRPr="00C51362" w:rsidRDefault="00A9358D" w:rsidP="009B353A">
            <w:pPr>
              <w:pStyle w:val="a5"/>
              <w:ind w:left="0"/>
              <w:contextualSpacing/>
            </w:pPr>
            <w:r w:rsidRPr="00C51362">
              <w:t>обоснована Актуальность</w:t>
            </w:r>
          </w:p>
          <w:p w14:paraId="3127AAB5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доказана Новизна</w:t>
            </w:r>
          </w:p>
        </w:tc>
        <w:tc>
          <w:tcPr>
            <w:tcW w:w="0" w:type="auto"/>
          </w:tcPr>
          <w:p w14:paraId="0DE83A45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21101B0C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0C7BBC10" w14:textId="77777777" w:rsidTr="00A9358D">
        <w:tc>
          <w:tcPr>
            <w:tcW w:w="777" w:type="dxa"/>
          </w:tcPr>
          <w:p w14:paraId="15C24F33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5A651E43" w14:textId="77777777" w:rsidR="00A9358D" w:rsidRPr="00C51362" w:rsidRDefault="00A9358D" w:rsidP="009B353A">
            <w:pPr>
              <w:jc w:val="both"/>
            </w:pPr>
            <w:r w:rsidRPr="00C51362">
              <w:t>Метод научного исследования, представляющий собой</w:t>
            </w:r>
          </w:p>
          <w:p w14:paraId="7446CCCC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51362">
              <w:t>мысленное или реальное (материальное) расчленение объекта исследования на составляющие элементы (признаки, свойства, отношения) в целях их отдельного изучения, называется __________</w:t>
            </w:r>
          </w:p>
        </w:tc>
        <w:tc>
          <w:tcPr>
            <w:tcW w:w="0" w:type="auto"/>
          </w:tcPr>
          <w:p w14:paraId="369FBB3D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28DEF578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5FB8EF39" w14:textId="77777777" w:rsidTr="00A9358D">
        <w:tc>
          <w:tcPr>
            <w:tcW w:w="777" w:type="dxa"/>
          </w:tcPr>
          <w:p w14:paraId="01EA5F86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175F4384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51362">
              <w:t>Метод научного исследования,  представляющий собой мысленное или реальное (материальное) соединение различных элементов, сторон изучаемого объекта в единое целое, называется _________</w:t>
            </w:r>
          </w:p>
        </w:tc>
        <w:tc>
          <w:tcPr>
            <w:tcW w:w="0" w:type="auto"/>
          </w:tcPr>
          <w:p w14:paraId="74ECFD6F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42C376FF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32D6F3B5" w14:textId="77777777" w:rsidTr="00A9358D">
        <w:tc>
          <w:tcPr>
            <w:tcW w:w="777" w:type="dxa"/>
          </w:tcPr>
          <w:p w14:paraId="54BE4EB3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23DDFF92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51362">
              <w:t>Количественный метод определения тесноты и направления взаимосвязи между выборочными переменными величинами это _________</w:t>
            </w:r>
          </w:p>
        </w:tc>
        <w:tc>
          <w:tcPr>
            <w:tcW w:w="0" w:type="auto"/>
          </w:tcPr>
          <w:p w14:paraId="6CCA7FFD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2F9CF104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0E816F51" w14:textId="77777777" w:rsidTr="00A9358D">
        <w:tc>
          <w:tcPr>
            <w:tcW w:w="777" w:type="dxa"/>
          </w:tcPr>
          <w:p w14:paraId="7B5024A4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4C9AA921" w14:textId="77777777" w:rsidR="00A9358D" w:rsidRPr="00C51362" w:rsidRDefault="00A9358D" w:rsidP="000B0881">
            <w:r w:rsidRPr="00C51362">
              <w:t>Для выбора методов научного исследования в соответствии с поставленной задачей необходимо:</w:t>
            </w:r>
          </w:p>
          <w:p w14:paraId="64573313" w14:textId="77777777" w:rsidR="00A9358D" w:rsidRPr="00C51362" w:rsidRDefault="00A9358D" w:rsidP="000B0881">
            <w:pPr>
              <w:pStyle w:val="a5"/>
              <w:numPr>
                <w:ilvl w:val="0"/>
                <w:numId w:val="27"/>
              </w:numPr>
              <w:ind w:left="277" w:hanging="231"/>
              <w:contextualSpacing/>
            </w:pPr>
            <w:r w:rsidRPr="00C51362">
              <w:t>провести оценку жизненного цикла объекта и возможности его последующей модернизации</w:t>
            </w:r>
          </w:p>
          <w:p w14:paraId="004F42D0" w14:textId="77777777" w:rsidR="00A9358D" w:rsidRPr="00C51362" w:rsidRDefault="00A9358D" w:rsidP="000B0881">
            <w:pPr>
              <w:pStyle w:val="a5"/>
              <w:numPr>
                <w:ilvl w:val="0"/>
                <w:numId w:val="27"/>
              </w:numPr>
              <w:ind w:left="277" w:hanging="231"/>
              <w:contextualSpacing/>
            </w:pPr>
            <w:r w:rsidRPr="00C51362">
              <w:t>ознакомиться с методами исследования, использованными в предыдущих исследованиях</w:t>
            </w:r>
          </w:p>
          <w:p w14:paraId="7BC2D00B" w14:textId="77777777" w:rsidR="00A9358D" w:rsidRPr="00C51362" w:rsidRDefault="00A9358D" w:rsidP="000B0881">
            <w:pPr>
              <w:pStyle w:val="a5"/>
              <w:numPr>
                <w:ilvl w:val="0"/>
                <w:numId w:val="27"/>
              </w:numPr>
              <w:ind w:left="277" w:hanging="231"/>
              <w:contextualSpacing/>
            </w:pPr>
            <w:r w:rsidRPr="00C51362">
              <w:t>провести оценку имеющихся ресурсов</w:t>
            </w:r>
          </w:p>
          <w:p w14:paraId="7BB435D2" w14:textId="77777777" w:rsidR="00A9358D" w:rsidRPr="00C51362" w:rsidRDefault="00A9358D" w:rsidP="000B0881">
            <w:pPr>
              <w:pStyle w:val="a5"/>
              <w:numPr>
                <w:ilvl w:val="0"/>
                <w:numId w:val="27"/>
              </w:numPr>
              <w:ind w:left="277" w:hanging="231"/>
              <w:contextualSpacing/>
            </w:pPr>
            <w:r w:rsidRPr="00C51362">
              <w:t>провести анализ предмета и объекта исследования</w:t>
            </w:r>
          </w:p>
        </w:tc>
        <w:tc>
          <w:tcPr>
            <w:tcW w:w="0" w:type="auto"/>
          </w:tcPr>
          <w:p w14:paraId="4C2B97B5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3F67DC76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3A6334FA" w14:textId="77777777" w:rsidTr="00A9358D">
        <w:tc>
          <w:tcPr>
            <w:tcW w:w="777" w:type="dxa"/>
          </w:tcPr>
          <w:p w14:paraId="16981EBD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64E007DC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Научное допущение или предположение, истинное значение которого неопределенно, называется _________________</w:t>
            </w:r>
          </w:p>
          <w:p w14:paraId="019A5C8A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482D1B4F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057D7E4E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26197103" w14:textId="77777777" w:rsidTr="00A9358D">
        <w:tc>
          <w:tcPr>
            <w:tcW w:w="777" w:type="dxa"/>
          </w:tcPr>
          <w:p w14:paraId="0AF42EF8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54BA92E5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51362">
              <w:rPr>
                <w:color w:val="000000"/>
              </w:rPr>
              <w:t>Исследования, проводимые на конкретных объектах с целью выявления новых зависимостей, свойств, связей, или проверки выдвинутых ранее теоретических положений, относятся к типу ______________</w:t>
            </w:r>
          </w:p>
          <w:p w14:paraId="14A23AE1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1CC35BA1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0D9EF493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71E6C198" w14:textId="77777777" w:rsidTr="00A9358D">
        <w:tc>
          <w:tcPr>
            <w:tcW w:w="777" w:type="dxa"/>
          </w:tcPr>
          <w:p w14:paraId="3911501D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683B4213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rPr>
                <w:color w:val="000000"/>
              </w:rPr>
              <w:t>Научная и научно-техническая деятельность, направленная на получение и использование знаний для практических целей, поиск наиболее рациональных путей практического использования результатов фундаментальных научных исследований в народном хозяйстве (конечным результатом являются рекомендации по созданию технических нововведений). О каком виде научного исследования идет речь?</w:t>
            </w:r>
          </w:p>
        </w:tc>
        <w:tc>
          <w:tcPr>
            <w:tcW w:w="0" w:type="auto"/>
          </w:tcPr>
          <w:p w14:paraId="18E2E2B0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531F46AA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45E8CBC5" w14:textId="77777777" w:rsidTr="00A9358D">
        <w:tc>
          <w:tcPr>
            <w:tcW w:w="777" w:type="dxa"/>
          </w:tcPr>
          <w:p w14:paraId="3C9DDC41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0F178328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Способ обоснования истинности суждения, системы суждений или теории с помощью логических умозаключений и практических средств (наблюдение, эксперимент и т.п.) называется_________________</w:t>
            </w:r>
          </w:p>
          <w:p w14:paraId="140F4B55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3BC02C0E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5666EEED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65104FAD" w14:textId="77777777" w:rsidTr="00A9358D">
        <w:tc>
          <w:tcPr>
            <w:tcW w:w="777" w:type="dxa"/>
          </w:tcPr>
          <w:p w14:paraId="0EDE1DF6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7A300E3A" w14:textId="77777777" w:rsidR="00A9358D" w:rsidRPr="00C51362" w:rsidRDefault="00A9358D" w:rsidP="000B0881">
            <w:pPr>
              <w:tabs>
                <w:tab w:val="left" w:pos="0"/>
                <w:tab w:val="left" w:pos="567"/>
              </w:tabs>
            </w:pPr>
            <w:r w:rsidRPr="00C51362">
              <w:t xml:space="preserve">Научно-исследовательская работа, имеющая характер квалификационной работы на соискание ученой степени, называется </w:t>
            </w:r>
            <w:r w:rsidRPr="00C51362">
              <w:rPr>
                <w:u w:val="single"/>
              </w:rPr>
              <w:t>___________</w:t>
            </w:r>
            <w:r w:rsidRPr="00C51362">
              <w:t>_</w:t>
            </w:r>
          </w:p>
          <w:p w14:paraId="209EB930" w14:textId="77777777" w:rsidR="00A9358D" w:rsidRPr="00C51362" w:rsidRDefault="00A9358D" w:rsidP="000B0881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3B24CD43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0DE353BE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70C1803B" w14:textId="77777777" w:rsidTr="00A9358D">
        <w:tc>
          <w:tcPr>
            <w:tcW w:w="777" w:type="dxa"/>
          </w:tcPr>
          <w:p w14:paraId="3DCD8DC5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11C483F4" w14:textId="77777777" w:rsidR="00A9358D" w:rsidRPr="00C51362" w:rsidRDefault="00A9358D" w:rsidP="009B353A">
            <w:r w:rsidRPr="00C51362">
              <w:t xml:space="preserve">При оценке достижения цели магистерской диссертации необходимо  </w:t>
            </w:r>
          </w:p>
          <w:p w14:paraId="3B06E2C2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сформулировать выводы проведенного исследования и сопоставить их с поставленными ____________</w:t>
            </w:r>
          </w:p>
          <w:p w14:paraId="12361262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2AA0E7DF" w14:textId="77777777" w:rsidR="00A9358D" w:rsidRPr="00C51362" w:rsidRDefault="00A9358D" w:rsidP="009B353A">
            <w:pPr>
              <w:jc w:val="center"/>
            </w:pPr>
            <w:r w:rsidRPr="00C51362">
              <w:t>ПСК-2.1</w:t>
            </w:r>
          </w:p>
        </w:tc>
        <w:tc>
          <w:tcPr>
            <w:tcW w:w="774" w:type="dxa"/>
          </w:tcPr>
          <w:p w14:paraId="79EC13D3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4DF8B8C7" w14:textId="77777777" w:rsidTr="00A9358D">
        <w:tc>
          <w:tcPr>
            <w:tcW w:w="777" w:type="dxa"/>
          </w:tcPr>
          <w:p w14:paraId="4A615DEE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145D4F1A" w14:textId="77777777" w:rsidR="00A9358D" w:rsidRPr="00C51362" w:rsidRDefault="00A9358D" w:rsidP="009B353A">
            <w:pPr>
              <w:tabs>
                <w:tab w:val="left" w:pos="567"/>
              </w:tabs>
            </w:pPr>
            <w:r w:rsidRPr="00C51362">
              <w:t>Предварительное и проблематичное суждение называется:</w:t>
            </w:r>
          </w:p>
          <w:p w14:paraId="5AB0518A" w14:textId="77777777" w:rsidR="00A9358D" w:rsidRPr="00C51362" w:rsidRDefault="00A9358D" w:rsidP="009B353A">
            <w:r w:rsidRPr="00C51362">
              <w:t>предположение</w:t>
            </w:r>
          </w:p>
          <w:p w14:paraId="393504B5" w14:textId="77777777" w:rsidR="00A9358D" w:rsidRPr="00C51362" w:rsidRDefault="00A9358D" w:rsidP="009B353A">
            <w:r w:rsidRPr="00C51362">
              <w:t>формализация</w:t>
            </w:r>
          </w:p>
          <w:p w14:paraId="42026AF8" w14:textId="77777777" w:rsidR="00A9358D" w:rsidRPr="00C51362" w:rsidRDefault="00A9358D" w:rsidP="009B353A">
            <w:r w:rsidRPr="00C51362">
              <w:t>домысел</w:t>
            </w:r>
          </w:p>
          <w:p w14:paraId="71CE966A" w14:textId="77777777" w:rsidR="00A9358D" w:rsidRPr="00C51362" w:rsidRDefault="00A9358D" w:rsidP="009B353A">
            <w:r w:rsidRPr="00C51362">
              <w:t>взгляд</w:t>
            </w:r>
          </w:p>
        </w:tc>
        <w:tc>
          <w:tcPr>
            <w:tcW w:w="0" w:type="auto"/>
          </w:tcPr>
          <w:p w14:paraId="06B128A0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55703D9E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77B1132E" w14:textId="77777777" w:rsidTr="00A9358D">
        <w:tc>
          <w:tcPr>
            <w:tcW w:w="777" w:type="dxa"/>
          </w:tcPr>
          <w:p w14:paraId="59D59716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72121D4D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Научно-исследовательская работа, представляющая собой краткое изложение в письменном виде содержания научных трудов (монографий, учебных пособий, научных статей) по заданной теме; в ней излагаются основные положения (идеи, решения, предложения и т.д.), содержащиеся в нескольких источниках, приводятся различные точки зрения, обосновывается мнение автора по рассмотренным источникам.</w:t>
            </w:r>
          </w:p>
          <w:p w14:paraId="3BFB0BE8" w14:textId="77777777" w:rsidR="00A9358D" w:rsidRPr="00C51362" w:rsidRDefault="00A9358D" w:rsidP="009B353A">
            <w:r w:rsidRPr="00C51362">
              <w:t>монография</w:t>
            </w:r>
          </w:p>
          <w:p w14:paraId="2904A3B7" w14:textId="77777777" w:rsidR="00A9358D" w:rsidRPr="00C51362" w:rsidRDefault="00A9358D" w:rsidP="009B353A">
            <w:r w:rsidRPr="00C51362">
              <w:t>диссертация</w:t>
            </w:r>
          </w:p>
          <w:p w14:paraId="3209748E" w14:textId="77777777" w:rsidR="00A9358D" w:rsidRPr="00C51362" w:rsidRDefault="00A9358D" w:rsidP="009B353A">
            <w:r w:rsidRPr="00C51362">
              <w:t>статья</w:t>
            </w:r>
          </w:p>
          <w:p w14:paraId="2FC93398" w14:textId="77777777" w:rsidR="00A9358D" w:rsidRPr="00C51362" w:rsidRDefault="00A9358D" w:rsidP="009B353A">
            <w:r w:rsidRPr="00C51362">
              <w:t>реферат</w:t>
            </w:r>
          </w:p>
        </w:tc>
        <w:tc>
          <w:tcPr>
            <w:tcW w:w="0" w:type="auto"/>
          </w:tcPr>
          <w:p w14:paraId="473D2E78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112C9DDE" w14:textId="77777777" w:rsidR="00A9358D" w:rsidRPr="00C51362" w:rsidRDefault="00A9358D" w:rsidP="009B353A">
            <w:pPr>
              <w:jc w:val="center"/>
            </w:pPr>
            <w:r w:rsidRPr="00C51362">
              <w:t>1</w:t>
            </w:r>
          </w:p>
        </w:tc>
      </w:tr>
      <w:tr w:rsidR="00A9358D" w:rsidRPr="00C51362" w14:paraId="5208EB84" w14:textId="77777777" w:rsidTr="00A9358D">
        <w:tc>
          <w:tcPr>
            <w:tcW w:w="777" w:type="dxa"/>
          </w:tcPr>
          <w:p w14:paraId="5F39BB21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44CCBEB9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Какие операции допустимы над данными, описанными в шкале наименований?</w:t>
            </w:r>
          </w:p>
          <w:p w14:paraId="7DBDA1F6" w14:textId="77777777" w:rsidR="00A9358D" w:rsidRPr="00C51362" w:rsidRDefault="00A9358D" w:rsidP="009B353A">
            <w:r w:rsidRPr="00C51362">
              <w:t>арифметические</w:t>
            </w:r>
          </w:p>
          <w:p w14:paraId="6EFB43A4" w14:textId="77777777" w:rsidR="00A9358D" w:rsidRPr="00C51362" w:rsidRDefault="00A9358D" w:rsidP="009B353A">
            <w:r w:rsidRPr="00C51362">
              <w:t>отношения</w:t>
            </w:r>
          </w:p>
          <w:p w14:paraId="385ECC5C" w14:textId="77777777" w:rsidR="00A9358D" w:rsidRPr="00C51362" w:rsidRDefault="00A9358D" w:rsidP="009B353A">
            <w:r w:rsidRPr="00C51362">
              <w:t>логические</w:t>
            </w:r>
          </w:p>
          <w:p w14:paraId="27D2C0E9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взаимно-однозначные преобразования</w:t>
            </w:r>
          </w:p>
        </w:tc>
        <w:tc>
          <w:tcPr>
            <w:tcW w:w="0" w:type="auto"/>
          </w:tcPr>
          <w:p w14:paraId="2D8B4913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537F345E" w14:textId="77777777" w:rsidR="00A9358D" w:rsidRPr="00C51362" w:rsidRDefault="00A9358D" w:rsidP="009B353A">
            <w:pPr>
              <w:jc w:val="center"/>
            </w:pPr>
            <w:r w:rsidRPr="00C51362">
              <w:t>2</w:t>
            </w:r>
          </w:p>
        </w:tc>
      </w:tr>
      <w:tr w:rsidR="00A9358D" w:rsidRPr="00C51362" w14:paraId="5B0785F8" w14:textId="77777777" w:rsidTr="00A9358D">
        <w:tc>
          <w:tcPr>
            <w:tcW w:w="777" w:type="dxa"/>
          </w:tcPr>
          <w:p w14:paraId="3B3FF9F9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2065A930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Какая система оценки используется для измерения качества, количества или степени чего-либо и позволяет оценить уровень знаний, умений и качества работы?</w:t>
            </w:r>
          </w:p>
          <w:p w14:paraId="77186735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арифметические действия</w:t>
            </w:r>
          </w:p>
          <w:p w14:paraId="7E3C551C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логические преобразования</w:t>
            </w:r>
          </w:p>
          <w:p w14:paraId="6B9A12EC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балльная шкала</w:t>
            </w:r>
          </w:p>
          <w:p w14:paraId="10D4DC67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кластерный анализ</w:t>
            </w:r>
          </w:p>
        </w:tc>
        <w:tc>
          <w:tcPr>
            <w:tcW w:w="0" w:type="auto"/>
          </w:tcPr>
          <w:p w14:paraId="5CB76DF3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0401FB04" w14:textId="77777777" w:rsidR="00A9358D" w:rsidRPr="00C51362" w:rsidRDefault="00A9358D" w:rsidP="009B353A">
            <w:pPr>
              <w:jc w:val="center"/>
            </w:pPr>
            <w:r w:rsidRPr="00C51362">
              <w:t>2</w:t>
            </w:r>
          </w:p>
        </w:tc>
      </w:tr>
      <w:tr w:rsidR="00A9358D" w:rsidRPr="00C51362" w14:paraId="311B2B33" w14:textId="77777777" w:rsidTr="00A9358D">
        <w:tc>
          <w:tcPr>
            <w:tcW w:w="777" w:type="dxa"/>
          </w:tcPr>
          <w:p w14:paraId="4AAB59CE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2AA0FE17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Какая шкала используется при измерении результатов по методу экспертных оценок?</w:t>
            </w:r>
          </w:p>
          <w:p w14:paraId="7D40926A" w14:textId="77777777" w:rsidR="00A9358D" w:rsidRPr="00C51362" w:rsidRDefault="00A9358D" w:rsidP="009B353A">
            <w:r w:rsidRPr="00C51362">
              <w:t>порядковая</w:t>
            </w:r>
          </w:p>
          <w:p w14:paraId="313DF973" w14:textId="77777777" w:rsidR="00A9358D" w:rsidRPr="00C51362" w:rsidRDefault="00A9358D" w:rsidP="009B353A">
            <w:r w:rsidRPr="00C51362">
              <w:t>интервалов</w:t>
            </w:r>
          </w:p>
          <w:p w14:paraId="31977DE1" w14:textId="77777777" w:rsidR="00A9358D" w:rsidRPr="00C51362" w:rsidRDefault="00A9358D" w:rsidP="009B353A">
            <w:r w:rsidRPr="00C51362">
              <w:t>отношений</w:t>
            </w:r>
          </w:p>
          <w:p w14:paraId="1BC4F70F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абсолютная</w:t>
            </w:r>
          </w:p>
        </w:tc>
        <w:tc>
          <w:tcPr>
            <w:tcW w:w="0" w:type="auto"/>
          </w:tcPr>
          <w:p w14:paraId="21C3071D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51F4A2EC" w14:textId="77777777" w:rsidR="00A9358D" w:rsidRPr="00C51362" w:rsidRDefault="00A9358D" w:rsidP="009B353A">
            <w:pPr>
              <w:jc w:val="center"/>
            </w:pPr>
            <w:r w:rsidRPr="00C51362">
              <w:t>2</w:t>
            </w:r>
          </w:p>
        </w:tc>
      </w:tr>
      <w:tr w:rsidR="00A9358D" w:rsidRPr="00C51362" w14:paraId="310A1C48" w14:textId="77777777" w:rsidTr="00A9358D">
        <w:tc>
          <w:tcPr>
            <w:tcW w:w="777" w:type="dxa"/>
          </w:tcPr>
          <w:p w14:paraId="7A5519D7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2DCD56E6" w14:textId="77777777" w:rsidR="00A9358D" w:rsidRPr="00C51362" w:rsidRDefault="00A9358D" w:rsidP="009B353A">
            <w:pPr>
              <w:jc w:val="both"/>
            </w:pPr>
            <w:r w:rsidRPr="00C51362">
              <w:t>Какие шкалы предназначены для фиксации качественных признаков?</w:t>
            </w:r>
          </w:p>
          <w:p w14:paraId="398B90E5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Укажите все верные варианты ответов.</w:t>
            </w:r>
          </w:p>
          <w:p w14:paraId="3A4264C7" w14:textId="77777777" w:rsidR="00A9358D" w:rsidRPr="00C51362" w:rsidRDefault="00A9358D" w:rsidP="009B353A">
            <w:r w:rsidRPr="00C51362">
              <w:t>наименований</w:t>
            </w:r>
          </w:p>
          <w:p w14:paraId="2020F9FD" w14:textId="77777777" w:rsidR="00A9358D" w:rsidRPr="00C51362" w:rsidRDefault="00A9358D" w:rsidP="009B353A">
            <w:r w:rsidRPr="00C51362">
              <w:t>порядковая</w:t>
            </w:r>
          </w:p>
          <w:p w14:paraId="2C2334A1" w14:textId="77777777" w:rsidR="00A9358D" w:rsidRPr="00C51362" w:rsidRDefault="00A9358D" w:rsidP="009B353A">
            <w:r w:rsidRPr="00C51362">
              <w:t>интервалов</w:t>
            </w:r>
          </w:p>
          <w:p w14:paraId="5DA6D689" w14:textId="77777777" w:rsidR="00A9358D" w:rsidRPr="00C51362" w:rsidRDefault="00A9358D" w:rsidP="009B353A">
            <w:r w:rsidRPr="00C51362">
              <w:t>отношений</w:t>
            </w:r>
          </w:p>
          <w:p w14:paraId="64811BA3" w14:textId="77777777" w:rsidR="00A9358D" w:rsidRPr="00C51362" w:rsidRDefault="00A9358D" w:rsidP="009B353A">
            <w:r w:rsidRPr="00C51362">
              <w:t>разностей</w:t>
            </w:r>
          </w:p>
          <w:p w14:paraId="480E1C33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абсолютная</w:t>
            </w:r>
          </w:p>
        </w:tc>
        <w:tc>
          <w:tcPr>
            <w:tcW w:w="0" w:type="auto"/>
          </w:tcPr>
          <w:p w14:paraId="56F8EE62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26DE164C" w14:textId="77777777" w:rsidR="00A9358D" w:rsidRPr="00C51362" w:rsidRDefault="00A9358D" w:rsidP="009B353A">
            <w:pPr>
              <w:jc w:val="center"/>
            </w:pPr>
            <w:r w:rsidRPr="00C51362">
              <w:t>2</w:t>
            </w:r>
          </w:p>
        </w:tc>
      </w:tr>
      <w:tr w:rsidR="00A9358D" w:rsidRPr="00C51362" w14:paraId="29B2CE0F" w14:textId="77777777" w:rsidTr="00A9358D">
        <w:tc>
          <w:tcPr>
            <w:tcW w:w="777" w:type="dxa"/>
          </w:tcPr>
          <w:p w14:paraId="6BEBB23F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4C220EA7" w14:textId="77777777" w:rsidR="00A9358D" w:rsidRPr="00C51362" w:rsidRDefault="00A9358D" w:rsidP="009B353A">
            <w:pPr>
              <w:jc w:val="both"/>
            </w:pPr>
            <w:r w:rsidRPr="00C51362">
              <w:t>Какие шкалы предназначены для фиксации количественных признаков?</w:t>
            </w:r>
          </w:p>
          <w:p w14:paraId="5198E892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Укажите все верные варианты ответов:</w:t>
            </w:r>
          </w:p>
          <w:p w14:paraId="721F02F3" w14:textId="77777777" w:rsidR="00A9358D" w:rsidRPr="00C51362" w:rsidRDefault="00A9358D" w:rsidP="009B353A">
            <w:r w:rsidRPr="00C51362">
              <w:t>наименований</w:t>
            </w:r>
          </w:p>
          <w:p w14:paraId="2AC12348" w14:textId="77777777" w:rsidR="00A9358D" w:rsidRPr="00C51362" w:rsidRDefault="00A9358D" w:rsidP="009B353A">
            <w:r w:rsidRPr="00C51362">
              <w:t>порядковая</w:t>
            </w:r>
          </w:p>
          <w:p w14:paraId="4E735680" w14:textId="77777777" w:rsidR="00A9358D" w:rsidRPr="00C51362" w:rsidRDefault="00A9358D" w:rsidP="009B353A">
            <w:r w:rsidRPr="00C51362">
              <w:t>интервалов</w:t>
            </w:r>
          </w:p>
          <w:p w14:paraId="39CA4212" w14:textId="77777777" w:rsidR="00A9358D" w:rsidRPr="00C51362" w:rsidRDefault="00A9358D" w:rsidP="009B353A">
            <w:r w:rsidRPr="00C51362">
              <w:t>отношений</w:t>
            </w:r>
          </w:p>
          <w:p w14:paraId="1F5570A7" w14:textId="77777777" w:rsidR="00A9358D" w:rsidRPr="00C51362" w:rsidRDefault="00A9358D" w:rsidP="009B353A">
            <w:r w:rsidRPr="00C51362">
              <w:t>разностей</w:t>
            </w:r>
          </w:p>
          <w:p w14:paraId="2BCF6E6B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абсолютная</w:t>
            </w:r>
          </w:p>
        </w:tc>
        <w:tc>
          <w:tcPr>
            <w:tcW w:w="0" w:type="auto"/>
          </w:tcPr>
          <w:p w14:paraId="673F4AEC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022A3EAB" w14:textId="77777777" w:rsidR="00A9358D" w:rsidRPr="00C51362" w:rsidRDefault="00A9358D" w:rsidP="009B353A">
            <w:pPr>
              <w:jc w:val="center"/>
            </w:pPr>
            <w:r w:rsidRPr="00C51362">
              <w:t>2</w:t>
            </w:r>
          </w:p>
        </w:tc>
      </w:tr>
      <w:tr w:rsidR="00A9358D" w:rsidRPr="00C51362" w14:paraId="64C8B8BE" w14:textId="77777777" w:rsidTr="00A9358D">
        <w:tc>
          <w:tcPr>
            <w:tcW w:w="777" w:type="dxa"/>
          </w:tcPr>
          <w:p w14:paraId="4B97E82C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1DB2BED9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Способ обоснования истинности суждения, системы суждений или теории с помощью логических умозаключений и практических средств (наблюдение, эксперимент и т.п.) называется</w:t>
            </w:r>
          </w:p>
          <w:p w14:paraId="6D503CA8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Доказательство</w:t>
            </w:r>
          </w:p>
          <w:p w14:paraId="3A33F138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Дедукция</w:t>
            </w:r>
          </w:p>
          <w:p w14:paraId="75B9B24E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Рассуждение</w:t>
            </w:r>
          </w:p>
          <w:p w14:paraId="6FFA46AE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Аргументация</w:t>
            </w:r>
          </w:p>
        </w:tc>
        <w:tc>
          <w:tcPr>
            <w:tcW w:w="0" w:type="auto"/>
          </w:tcPr>
          <w:p w14:paraId="2E55A804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271B7E4B" w14:textId="77777777" w:rsidR="00A9358D" w:rsidRPr="00C51362" w:rsidRDefault="00A9358D" w:rsidP="009B353A">
            <w:pPr>
              <w:jc w:val="center"/>
            </w:pPr>
            <w:r w:rsidRPr="00C51362">
              <w:t>2</w:t>
            </w:r>
          </w:p>
        </w:tc>
      </w:tr>
      <w:tr w:rsidR="00A9358D" w:rsidRPr="00C51362" w14:paraId="6A3474E5" w14:textId="77777777" w:rsidTr="00A9358D">
        <w:tc>
          <w:tcPr>
            <w:tcW w:w="777" w:type="dxa"/>
          </w:tcPr>
          <w:p w14:paraId="03644564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38C6C42D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Предмет науки – это та сторона объекта, на изучение которой направлены конкретные исследования в данной области научных знаний. При изучении одного и того же объекта в разных сферах исследованиях:</w:t>
            </w:r>
          </w:p>
          <w:p w14:paraId="3C60CAB0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предмет исследования не меняется</w:t>
            </w:r>
          </w:p>
          <w:p w14:paraId="684CA1B2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 xml:space="preserve">предмет исследования определяется сферой исследования </w:t>
            </w:r>
          </w:p>
          <w:p w14:paraId="5EE408BF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предмет исследования выходит за рамки объекта исследования</w:t>
            </w:r>
          </w:p>
          <w:p w14:paraId="6D30747B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</w:pPr>
            <w:r w:rsidRPr="00C51362">
              <w:t>предмет исследования охватывает не весь объект, а лишь его некоторые части</w:t>
            </w:r>
          </w:p>
        </w:tc>
        <w:tc>
          <w:tcPr>
            <w:tcW w:w="0" w:type="auto"/>
          </w:tcPr>
          <w:p w14:paraId="6E81D5C9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05F384A6" w14:textId="77777777" w:rsidR="00A9358D" w:rsidRPr="00C51362" w:rsidRDefault="00A9358D" w:rsidP="009B353A">
            <w:pPr>
              <w:jc w:val="center"/>
            </w:pPr>
            <w:r w:rsidRPr="00C51362">
              <w:t>2</w:t>
            </w:r>
          </w:p>
        </w:tc>
      </w:tr>
      <w:tr w:rsidR="00A9358D" w:rsidRPr="00C51362" w14:paraId="4E89A41E" w14:textId="77777777" w:rsidTr="00A9358D">
        <w:tc>
          <w:tcPr>
            <w:tcW w:w="777" w:type="dxa"/>
          </w:tcPr>
          <w:p w14:paraId="797575EA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2A399476" w14:textId="77777777" w:rsidR="00A9358D" w:rsidRPr="00C51362" w:rsidRDefault="00A9358D" w:rsidP="009B353A">
            <w:pPr>
              <w:jc w:val="both"/>
            </w:pPr>
            <w:r w:rsidRPr="00C51362">
              <w:t>Какой метод исследования относится к эмпирическим?</w:t>
            </w:r>
          </w:p>
          <w:p w14:paraId="7E012F7B" w14:textId="77777777" w:rsidR="00A9358D" w:rsidRPr="00C51362" w:rsidRDefault="00A9358D" w:rsidP="009B353A">
            <w:pPr>
              <w:jc w:val="both"/>
            </w:pPr>
            <w:r w:rsidRPr="00C51362">
              <w:t>формализация</w:t>
            </w:r>
          </w:p>
          <w:p w14:paraId="0E877FDE" w14:textId="77777777" w:rsidR="00A9358D" w:rsidRPr="00C51362" w:rsidRDefault="00A9358D" w:rsidP="009B353A">
            <w:pPr>
              <w:jc w:val="both"/>
            </w:pPr>
            <w:r w:rsidRPr="00C51362">
              <w:t>обобщение</w:t>
            </w:r>
          </w:p>
          <w:p w14:paraId="7F4116A0" w14:textId="77777777" w:rsidR="00A9358D" w:rsidRPr="00C51362" w:rsidRDefault="00A9358D" w:rsidP="009B353A">
            <w:pPr>
              <w:jc w:val="both"/>
            </w:pPr>
            <w:r w:rsidRPr="00C51362">
              <w:t>наблюдение</w:t>
            </w:r>
          </w:p>
          <w:p w14:paraId="7F0DF40E" w14:textId="77777777" w:rsidR="00A9358D" w:rsidRPr="00C51362" w:rsidRDefault="00A9358D" w:rsidP="009B353A">
            <w:pPr>
              <w:jc w:val="both"/>
            </w:pPr>
            <w:r w:rsidRPr="00C51362">
              <w:t>дедукция</w:t>
            </w:r>
          </w:p>
        </w:tc>
        <w:tc>
          <w:tcPr>
            <w:tcW w:w="0" w:type="auto"/>
          </w:tcPr>
          <w:p w14:paraId="79428D55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0934ED8B" w14:textId="77777777" w:rsidR="00A9358D" w:rsidRPr="00C51362" w:rsidRDefault="00A9358D" w:rsidP="009B353A">
            <w:pPr>
              <w:jc w:val="center"/>
            </w:pPr>
            <w:r w:rsidRPr="00C51362">
              <w:t>2</w:t>
            </w:r>
          </w:p>
        </w:tc>
      </w:tr>
      <w:tr w:rsidR="00A9358D" w:rsidRPr="00C51362" w14:paraId="71F99799" w14:textId="77777777" w:rsidTr="00A9358D">
        <w:tc>
          <w:tcPr>
            <w:tcW w:w="777" w:type="dxa"/>
          </w:tcPr>
          <w:p w14:paraId="1169FCB3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2A1024CA" w14:textId="77777777" w:rsidR="00A9358D" w:rsidRPr="00C51362" w:rsidRDefault="00A9358D" w:rsidP="009B353A">
            <w:pPr>
              <w:jc w:val="both"/>
            </w:pPr>
            <w:r w:rsidRPr="00C51362">
              <w:t>Знание в форме утверждения,</w:t>
            </w:r>
          </w:p>
          <w:p w14:paraId="486010FB" w14:textId="77777777" w:rsidR="00A9358D" w:rsidRPr="00C51362" w:rsidRDefault="00A9358D" w:rsidP="00332024">
            <w:pPr>
              <w:tabs>
                <w:tab w:val="left" w:pos="0"/>
                <w:tab w:val="left" w:pos="567"/>
              </w:tabs>
            </w:pPr>
            <w:r w:rsidRPr="00C51362">
              <w:t>достоверность которого строго установлена, называется факт или гипотеза?</w:t>
            </w:r>
          </w:p>
        </w:tc>
        <w:tc>
          <w:tcPr>
            <w:tcW w:w="0" w:type="auto"/>
          </w:tcPr>
          <w:p w14:paraId="2801D199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68D2970C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11865BC8" w14:textId="77777777" w:rsidTr="00A9358D">
        <w:tc>
          <w:tcPr>
            <w:tcW w:w="777" w:type="dxa"/>
          </w:tcPr>
          <w:p w14:paraId="0F39CC89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3768524D" w14:textId="77777777" w:rsidR="00A9358D" w:rsidRPr="00C51362" w:rsidRDefault="00A9358D" w:rsidP="009B353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51362">
              <w:t>Какая шкала относится к шкалам качественных признаков?</w:t>
            </w:r>
          </w:p>
        </w:tc>
        <w:tc>
          <w:tcPr>
            <w:tcW w:w="0" w:type="auto"/>
          </w:tcPr>
          <w:p w14:paraId="4404438E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72A07A72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0858812D" w14:textId="77777777" w:rsidTr="00A9358D">
        <w:tc>
          <w:tcPr>
            <w:tcW w:w="777" w:type="dxa"/>
          </w:tcPr>
          <w:p w14:paraId="6A7BBE94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284B1314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51362">
              <w:t>В какой шкале измеряются такие физические единицы как масса тела, длина, заряд,  температура (по Кельвину)?</w:t>
            </w:r>
          </w:p>
        </w:tc>
        <w:tc>
          <w:tcPr>
            <w:tcW w:w="0" w:type="auto"/>
          </w:tcPr>
          <w:p w14:paraId="2DC9766E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24D1312E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5F1F408C" w14:textId="77777777" w:rsidTr="00A9358D">
        <w:tc>
          <w:tcPr>
            <w:tcW w:w="777" w:type="dxa"/>
          </w:tcPr>
          <w:p w14:paraId="466053CE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787BEDB9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51362">
              <w:t>В какой шкале измеряются такие физические единицы как величина потенциальной энергии, координата точки на прямой, температура (по Цельсию, Фаренгейту, Реомюру)?</w:t>
            </w:r>
          </w:p>
        </w:tc>
        <w:tc>
          <w:tcPr>
            <w:tcW w:w="0" w:type="auto"/>
          </w:tcPr>
          <w:p w14:paraId="5076B4F1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75086BDF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3E5F1365" w14:textId="77777777" w:rsidTr="00A9358D">
        <w:tc>
          <w:tcPr>
            <w:tcW w:w="777" w:type="dxa"/>
          </w:tcPr>
          <w:p w14:paraId="4CFC227C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7FC3D0E6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51362">
              <w:t>В какой шкале измеряется время?</w:t>
            </w:r>
          </w:p>
        </w:tc>
        <w:tc>
          <w:tcPr>
            <w:tcW w:w="0" w:type="auto"/>
          </w:tcPr>
          <w:p w14:paraId="19A8207C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61F2E599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223B428D" w14:textId="77777777" w:rsidTr="00A9358D">
        <w:tc>
          <w:tcPr>
            <w:tcW w:w="777" w:type="dxa"/>
          </w:tcPr>
          <w:p w14:paraId="6077EA59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73663E4E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51362">
              <w:t>В какой шкале измеряется количество?</w:t>
            </w:r>
          </w:p>
        </w:tc>
        <w:tc>
          <w:tcPr>
            <w:tcW w:w="0" w:type="auto"/>
          </w:tcPr>
          <w:p w14:paraId="777F6FB4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6EED574E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7E5BB92A" w14:textId="77777777" w:rsidTr="00A9358D">
        <w:tc>
          <w:tcPr>
            <w:tcW w:w="777" w:type="dxa"/>
          </w:tcPr>
          <w:p w14:paraId="5674CE66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5A1EFB37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51362">
              <w:t>Какая шкала используется при ранжировании признаков?</w:t>
            </w:r>
          </w:p>
        </w:tc>
        <w:tc>
          <w:tcPr>
            <w:tcW w:w="0" w:type="auto"/>
          </w:tcPr>
          <w:p w14:paraId="7C48DC48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1237B65D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7C1EF5D8" w14:textId="77777777" w:rsidTr="00A9358D">
        <w:tc>
          <w:tcPr>
            <w:tcW w:w="777" w:type="dxa"/>
          </w:tcPr>
          <w:p w14:paraId="1FDB86FB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43D61570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51362">
              <w:t xml:space="preserve">Если при анализе данных получено значение коэффициента корреляции,  равное 0,63, то по шкале </w:t>
            </w:r>
            <w:proofErr w:type="spellStart"/>
            <w:r w:rsidRPr="00C51362">
              <w:t>Чеддока</w:t>
            </w:r>
            <w:proofErr w:type="spellEnd"/>
            <w:r w:rsidRPr="00C51362">
              <w:t xml:space="preserve"> связь заметная или несущественная?</w:t>
            </w:r>
          </w:p>
        </w:tc>
        <w:tc>
          <w:tcPr>
            <w:tcW w:w="0" w:type="auto"/>
          </w:tcPr>
          <w:p w14:paraId="56910353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14397A8B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7D106F43" w14:textId="77777777" w:rsidTr="00A9358D">
        <w:tc>
          <w:tcPr>
            <w:tcW w:w="777" w:type="dxa"/>
          </w:tcPr>
          <w:p w14:paraId="4ACA4705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4D1365DB" w14:textId="77777777" w:rsidR="00A9358D" w:rsidRPr="00C51362" w:rsidRDefault="00A9358D" w:rsidP="009B353A">
            <w:r w:rsidRPr="00C51362">
              <w:t>Для выбора корректной методики проведения эксперимента необходимо:</w:t>
            </w:r>
          </w:p>
          <w:p w14:paraId="7C3750A1" w14:textId="77777777" w:rsidR="00A9358D" w:rsidRPr="00C51362" w:rsidRDefault="00A9358D" w:rsidP="009B353A">
            <w:pPr>
              <w:pStyle w:val="a5"/>
              <w:numPr>
                <w:ilvl w:val="0"/>
                <w:numId w:val="26"/>
              </w:numPr>
              <w:ind w:left="226" w:hanging="226"/>
              <w:contextualSpacing/>
            </w:pPr>
            <w:r w:rsidRPr="00C51362">
              <w:t>выполнить планирование эксперимента с учетом имеющихся ресурсов</w:t>
            </w:r>
          </w:p>
          <w:p w14:paraId="711D3B07" w14:textId="77777777" w:rsidR="00A9358D" w:rsidRPr="00C51362" w:rsidRDefault="00A9358D" w:rsidP="009B353A">
            <w:pPr>
              <w:pStyle w:val="a5"/>
              <w:numPr>
                <w:ilvl w:val="0"/>
                <w:numId w:val="26"/>
              </w:numPr>
              <w:ind w:left="226" w:hanging="226"/>
              <w:contextualSpacing/>
            </w:pPr>
            <w:r w:rsidRPr="00C51362">
              <w:t>обосновать выбор критерия корректности эксперимента</w:t>
            </w:r>
          </w:p>
          <w:p w14:paraId="096E7634" w14:textId="77777777" w:rsidR="00A9358D" w:rsidRPr="00C51362" w:rsidRDefault="00A9358D" w:rsidP="009B353A">
            <w:pPr>
              <w:pStyle w:val="a5"/>
              <w:numPr>
                <w:ilvl w:val="0"/>
                <w:numId w:val="26"/>
              </w:numPr>
              <w:ind w:left="226" w:hanging="226"/>
              <w:contextualSpacing/>
            </w:pPr>
            <w:r w:rsidRPr="00C51362">
              <w:t>провести анализ достоверности результатов эксперимента</w:t>
            </w:r>
          </w:p>
          <w:p w14:paraId="6DB969B3" w14:textId="77777777" w:rsidR="00A9358D" w:rsidRPr="00C51362" w:rsidRDefault="00A9358D" w:rsidP="009B353A">
            <w:pPr>
              <w:pStyle w:val="a5"/>
              <w:numPr>
                <w:ilvl w:val="0"/>
                <w:numId w:val="26"/>
              </w:numPr>
              <w:ind w:left="226" w:hanging="226"/>
              <w:contextualSpacing/>
            </w:pPr>
            <w:r w:rsidRPr="00C51362">
              <w:t>оценить соответствие результатов эксперимента по отношению к используемым моделям процесса</w:t>
            </w:r>
          </w:p>
          <w:p w14:paraId="7D18FCCC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1F7F3D9B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6F6B28FD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tr w:rsidR="00A9358D" w:rsidRPr="00C51362" w14:paraId="34EAF9DB" w14:textId="77777777" w:rsidTr="00A9358D">
        <w:tc>
          <w:tcPr>
            <w:tcW w:w="777" w:type="dxa"/>
          </w:tcPr>
          <w:p w14:paraId="7A895931" w14:textId="77777777" w:rsidR="00A9358D" w:rsidRPr="00C51362" w:rsidRDefault="00A9358D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6932" w:type="dxa"/>
          </w:tcPr>
          <w:p w14:paraId="022FB6BF" w14:textId="77777777" w:rsidR="00A9358D" w:rsidRPr="00C51362" w:rsidRDefault="00A9358D" w:rsidP="009B35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51362">
              <w:t>При оценке уровня значимости результатов исследования по качественному признаку следует использовать методы корреляционного анализа или представить результаты в виде гистограммы?</w:t>
            </w:r>
          </w:p>
        </w:tc>
        <w:tc>
          <w:tcPr>
            <w:tcW w:w="0" w:type="auto"/>
          </w:tcPr>
          <w:p w14:paraId="5880C551" w14:textId="77777777" w:rsidR="00A9358D" w:rsidRPr="00C51362" w:rsidRDefault="00A9358D" w:rsidP="009B353A">
            <w:pPr>
              <w:jc w:val="center"/>
            </w:pPr>
            <w:r w:rsidRPr="00C51362">
              <w:t>УК-6</w:t>
            </w:r>
          </w:p>
        </w:tc>
        <w:tc>
          <w:tcPr>
            <w:tcW w:w="774" w:type="dxa"/>
          </w:tcPr>
          <w:p w14:paraId="5F1E9FF2" w14:textId="77777777" w:rsidR="00A9358D" w:rsidRPr="00C51362" w:rsidRDefault="00A9358D" w:rsidP="009B353A">
            <w:pPr>
              <w:jc w:val="center"/>
            </w:pPr>
            <w:r w:rsidRPr="00C51362">
              <w:t>3</w:t>
            </w:r>
          </w:p>
        </w:tc>
      </w:tr>
      <w:bookmarkEnd w:id="1"/>
    </w:tbl>
    <w:p w14:paraId="35801276" w14:textId="77777777" w:rsidR="00C91FD4" w:rsidRPr="00C51362" w:rsidRDefault="00C91FD4" w:rsidP="00F9669C">
      <w:pPr>
        <w:jc w:val="both"/>
        <w:rPr>
          <w:i/>
          <w:iCs/>
        </w:rPr>
      </w:pPr>
    </w:p>
    <w:sectPr w:rsidR="00C91FD4" w:rsidRPr="00C51362" w:rsidSect="00A9358D">
      <w:pgSz w:w="11906" w:h="16838"/>
      <w:pgMar w:top="851" w:right="707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DF34C2"/>
    <w:multiLevelType w:val="hybridMultilevel"/>
    <w:tmpl w:val="389E5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9B6E3F"/>
    <w:multiLevelType w:val="hybridMultilevel"/>
    <w:tmpl w:val="C518B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27045"/>
    <w:multiLevelType w:val="hybridMultilevel"/>
    <w:tmpl w:val="C76E7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7757D"/>
    <w:multiLevelType w:val="hybridMultilevel"/>
    <w:tmpl w:val="38FC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65117"/>
    <w:multiLevelType w:val="hybridMultilevel"/>
    <w:tmpl w:val="2240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11F35"/>
    <w:multiLevelType w:val="hybridMultilevel"/>
    <w:tmpl w:val="6738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B5029"/>
    <w:multiLevelType w:val="hybridMultilevel"/>
    <w:tmpl w:val="B076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623C"/>
    <w:multiLevelType w:val="hybridMultilevel"/>
    <w:tmpl w:val="7D6C0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4"/>
  </w:num>
  <w:num w:numId="24">
    <w:abstractNumId w:val="7"/>
  </w:num>
  <w:num w:numId="25">
    <w:abstractNumId w:val="8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1F1"/>
    <w:rsid w:val="00015EF1"/>
    <w:rsid w:val="00023133"/>
    <w:rsid w:val="0003605D"/>
    <w:rsid w:val="00041053"/>
    <w:rsid w:val="0004344A"/>
    <w:rsid w:val="000775E6"/>
    <w:rsid w:val="000B0881"/>
    <w:rsid w:val="000C077A"/>
    <w:rsid w:val="000C3CDD"/>
    <w:rsid w:val="000E713F"/>
    <w:rsid w:val="00102A91"/>
    <w:rsid w:val="001174BF"/>
    <w:rsid w:val="00127BA3"/>
    <w:rsid w:val="001507BC"/>
    <w:rsid w:val="001708B7"/>
    <w:rsid w:val="001779BA"/>
    <w:rsid w:val="001B05BA"/>
    <w:rsid w:val="001C73CF"/>
    <w:rsid w:val="001E2840"/>
    <w:rsid w:val="001F3A64"/>
    <w:rsid w:val="00212E83"/>
    <w:rsid w:val="002428D9"/>
    <w:rsid w:val="00291151"/>
    <w:rsid w:val="00292765"/>
    <w:rsid w:val="00295E45"/>
    <w:rsid w:val="002F3B79"/>
    <w:rsid w:val="0030621B"/>
    <w:rsid w:val="0032714F"/>
    <w:rsid w:val="00332024"/>
    <w:rsid w:val="003860FC"/>
    <w:rsid w:val="003D43EB"/>
    <w:rsid w:val="00415410"/>
    <w:rsid w:val="004269C0"/>
    <w:rsid w:val="00430D07"/>
    <w:rsid w:val="004407CA"/>
    <w:rsid w:val="00443BAA"/>
    <w:rsid w:val="0049502B"/>
    <w:rsid w:val="004A06B0"/>
    <w:rsid w:val="004C0EA7"/>
    <w:rsid w:val="00560A06"/>
    <w:rsid w:val="005B59D7"/>
    <w:rsid w:val="005D4945"/>
    <w:rsid w:val="006012F9"/>
    <w:rsid w:val="0064323E"/>
    <w:rsid w:val="00670C89"/>
    <w:rsid w:val="006B2DB7"/>
    <w:rsid w:val="006D1036"/>
    <w:rsid w:val="00706783"/>
    <w:rsid w:val="00734E37"/>
    <w:rsid w:val="00752F38"/>
    <w:rsid w:val="007617C6"/>
    <w:rsid w:val="007B3921"/>
    <w:rsid w:val="007C42D3"/>
    <w:rsid w:val="007E6983"/>
    <w:rsid w:val="008366C8"/>
    <w:rsid w:val="00877075"/>
    <w:rsid w:val="008935B0"/>
    <w:rsid w:val="008D641F"/>
    <w:rsid w:val="008E1E8E"/>
    <w:rsid w:val="009667D2"/>
    <w:rsid w:val="009A4439"/>
    <w:rsid w:val="009B353A"/>
    <w:rsid w:val="009C2EC6"/>
    <w:rsid w:val="00A46C05"/>
    <w:rsid w:val="00A52122"/>
    <w:rsid w:val="00A9358D"/>
    <w:rsid w:val="00A95E88"/>
    <w:rsid w:val="00AD3878"/>
    <w:rsid w:val="00AE3F57"/>
    <w:rsid w:val="00AE6F17"/>
    <w:rsid w:val="00B24F9C"/>
    <w:rsid w:val="00B45FAE"/>
    <w:rsid w:val="00BE419F"/>
    <w:rsid w:val="00BF6777"/>
    <w:rsid w:val="00C049D1"/>
    <w:rsid w:val="00C20823"/>
    <w:rsid w:val="00C40A06"/>
    <w:rsid w:val="00C51362"/>
    <w:rsid w:val="00C63C63"/>
    <w:rsid w:val="00C91FD4"/>
    <w:rsid w:val="00CC00D0"/>
    <w:rsid w:val="00DA42AD"/>
    <w:rsid w:val="00DB4B25"/>
    <w:rsid w:val="00DE53E0"/>
    <w:rsid w:val="00DE5F4D"/>
    <w:rsid w:val="00E035A8"/>
    <w:rsid w:val="00E452B7"/>
    <w:rsid w:val="00EB65F0"/>
    <w:rsid w:val="00EC323A"/>
    <w:rsid w:val="00EE286F"/>
    <w:rsid w:val="00EF2A19"/>
    <w:rsid w:val="00F04C90"/>
    <w:rsid w:val="00F17E5C"/>
    <w:rsid w:val="00F20F92"/>
    <w:rsid w:val="00F277C2"/>
    <w:rsid w:val="00F324C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A5B4B"/>
  <w15:docId w15:val="{45B460B1-DC26-4B2D-BA76-FE29B628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04344A"/>
    <w:rPr>
      <w:rFonts w:eastAsia="Times New Roman" w:cs="Calibri"/>
    </w:rPr>
  </w:style>
  <w:style w:type="paragraph" w:styleId="a5">
    <w:name w:val="List Paragraph"/>
    <w:basedOn w:val="a"/>
    <w:uiPriority w:val="34"/>
    <w:qFormat/>
    <w:rsid w:val="0004344A"/>
    <w:pPr>
      <w:ind w:left="720"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uiPriority w:val="99"/>
    <w:rsid w:val="00291151"/>
    <w:pPr>
      <w:spacing w:after="200" w:line="276" w:lineRule="auto"/>
      <w:ind w:left="720"/>
    </w:pPr>
    <w:rPr>
      <w:rFonts w:eastAsia="Calibri"/>
      <w:sz w:val="24"/>
      <w:szCs w:val="24"/>
      <w:lang w:eastAsia="ko-KR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54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10"/>
    <w:rPr>
      <w:rFonts w:ascii="Segoe UI" w:eastAsia="Times New Roman" w:hAnsi="Segoe UI" w:cs="Segoe UI"/>
      <w:sz w:val="18"/>
      <w:szCs w:val="18"/>
    </w:rPr>
  </w:style>
  <w:style w:type="table" w:styleId="a9">
    <w:name w:val="Table Grid"/>
    <w:basedOn w:val="a1"/>
    <w:uiPriority w:val="39"/>
    <w:locked/>
    <w:rsid w:val="00EF2A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4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oenmeh.ru/education/faculties-and-departments/faco/kaf-o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1568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SEA</Company>
  <LinksUpToDate>false</LinksUpToDate>
  <CharactersWithSpaces>13269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cp:lastPrinted>2023-12-05T09:41:00Z</cp:lastPrinted>
  <dcterms:created xsi:type="dcterms:W3CDTF">2024-07-22T11:47:00Z</dcterms:created>
  <dcterms:modified xsi:type="dcterms:W3CDTF">2024-07-22T11:47:00Z</dcterms:modified>
</cp:coreProperties>
</file>